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6378D" w:rsidR="00CF4FE4" w:rsidRPr="00001383" w:rsidRDefault="00882B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33724E" w:rsidR="00600262" w:rsidRPr="00001383" w:rsidRDefault="00882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15CBE0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52A76C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344A5E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FAC19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2ED7E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B73BA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1B15CB" w:rsidR="004738BE" w:rsidRPr="00001383" w:rsidRDefault="00882B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F9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2C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A6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6A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E50F9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80A45F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6CC8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8EDC5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3A101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ACFE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12A9E9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DE30D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04E89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0DEF8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EC1A6D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7BA1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134E8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250C8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681C6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5337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A1AA7E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249991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5A2CA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DA2FE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64997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1427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17840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F00AA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87E09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31FE84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340521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CCD8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F09AC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7D2AE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E34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3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4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61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B2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8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611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37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74C112" w:rsidR="00600262" w:rsidRPr="00001383" w:rsidRDefault="00882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671B9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F752C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53CC2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AD19C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4D0C2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0DAE68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1A423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3F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21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F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5A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8A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8B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4CAA12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1B18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B2A72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59726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5C2BE7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C0767D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F8429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4836A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CC01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4B63D4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924196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E2301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A04C5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0D98DE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B4DD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C07E0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48BC1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8C65E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80DE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9B6AB0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91135E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D599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0232D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5C250B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C274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0DAF0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6E2C5D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10D0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1C5077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84CB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3D2C26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3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D4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EBA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78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6C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03985F" w:rsidR="00600262" w:rsidRPr="00001383" w:rsidRDefault="00882B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D1435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F59DA2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E2960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952AE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CF7B3C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CD28D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10B88C" w:rsidR="00E312E3" w:rsidRPr="00001383" w:rsidRDefault="00882B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1A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F3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FFCEA" w:rsidR="009A6C64" w:rsidRPr="00882B8A" w:rsidRDefault="00882B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2B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662B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C4D5D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404EA9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98D34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15A7B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283C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CE2FE8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EF606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EBC57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1936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6990D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A5004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C060A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FBBB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1CFBFF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04BE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CD3FE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D878C5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17759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82DB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9C5B6D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855B56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731753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4D55B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29EEAA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8150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F29726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96BEC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A45F2" w:rsidR="009A6C64" w:rsidRPr="00001383" w:rsidRDefault="00882B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DA3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77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C9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37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1D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10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33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E1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6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B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DF365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3F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9C173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47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0EB88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76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9ABAF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0D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B6691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BD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2BF50" w:rsidR="00977239" w:rsidRPr="00977239" w:rsidRDefault="00882B8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5A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CB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B7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4D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EA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65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658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2B8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