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F3593" w:rsidR="00CF4FE4" w:rsidRPr="00001383" w:rsidRDefault="000E65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EBB895" w:rsidR="00600262" w:rsidRPr="00001383" w:rsidRDefault="000E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4A1B0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2512BB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DDAEB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98A0D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A1DCB3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995FF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D6819C" w:rsidR="004738BE" w:rsidRPr="00001383" w:rsidRDefault="000E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3D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CC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8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E3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A2CB5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96C33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4481F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0177C9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5FD8E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7A64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822DF6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593F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F5730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07CAD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6755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052D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F3A98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71346A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F78528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23C9DF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23ED6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83532A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2797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29EE7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A688F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78569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B283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3C0B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E2F3E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E2E6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80A26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27A038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6AAEB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4845A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A4F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F7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6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A9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17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A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623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B3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F153F" w:rsidR="00600262" w:rsidRPr="00001383" w:rsidRDefault="000E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EA3E49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D4A692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53B684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F4075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2B2FA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D3AFFE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4E3A16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CF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BF7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9D2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F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2F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B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509484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B8FC0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23A6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9FE24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1364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15659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0699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9C39F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2A2BA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72120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7239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A97AC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F0372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4112BA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6299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77A9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C6749F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CADBEE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D150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584750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1025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813B0C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19394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15A9A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153E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E619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D7F39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DFC8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5A215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B930E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6CCA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50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00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51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A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3A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A09FA" w:rsidR="00600262" w:rsidRPr="00001383" w:rsidRDefault="000E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FA915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844819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AFF89D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C70B3C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C7CF6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032B6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8E8DE" w:rsidR="00E312E3" w:rsidRPr="00001383" w:rsidRDefault="000E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0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85A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4B19DF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4CEC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12D1B9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C60886" w:rsidR="009A6C64" w:rsidRPr="000E65E6" w:rsidRDefault="000E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5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EBD4D8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75326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B90E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A9A6A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23BD3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E4961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E5E4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4CA4E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19703B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F077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5A1944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11D37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0136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124F9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A5E3A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6013D3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FE68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37FDA1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E0AB88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8073D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67BB8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9B0B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498A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11267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F1322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8A7D20" w:rsidR="009A6C64" w:rsidRPr="00001383" w:rsidRDefault="000E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F2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5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87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64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B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AE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76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81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24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92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7E8B2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98194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FCB1C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F396C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E9464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B4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86EF0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9F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3967F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F9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71EC4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24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1291A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B0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E4346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5F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29170" w:rsidR="00977239" w:rsidRPr="00977239" w:rsidRDefault="000E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31B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5E6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