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E7EBAC" w:rsidR="00CF4FE4" w:rsidRPr="00001383" w:rsidRDefault="00A225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83797" w:rsidR="00600262" w:rsidRPr="00001383" w:rsidRDefault="00A22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E8CCC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78EE34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20CD91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76ED2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6A400A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82D5FE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B084A2" w:rsidR="004738BE" w:rsidRPr="00001383" w:rsidRDefault="00A22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40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77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4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2E8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50E9B0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4306CB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386628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91FC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9F2DDB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351B9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1D9BE8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D3CF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9D70B9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1DD94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EAAC5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1D7B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11E40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F4912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C83A8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5075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2B0F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1809F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94C7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4B4C6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86BCA0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9B6F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E45A8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CD0A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773D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FA618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00757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2D6C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4BBFD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02DADF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93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FE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DC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88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D8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BA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2D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2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94E45" w:rsidR="00600262" w:rsidRPr="00001383" w:rsidRDefault="00A22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4D96D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2D83A8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3EC69E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776BC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EC1D6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FB558D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2AF618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3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8B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3B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66F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1F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5F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F7EE32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9076D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56043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9651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1D96C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D6AD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0380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1AFF8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716DC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361A7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E3A8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932C3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A6B490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B8A4F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CECF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4B0E3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AC09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D7D374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D1EA6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A1C3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9F0A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B9767F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1BE0C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D7148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9833CF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83093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B9AC8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C30E9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C9468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9CC66D" w:rsidR="009A6C64" w:rsidRPr="00A22576" w:rsidRDefault="00A22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5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1D851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88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05D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FC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36B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54D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130F04" w:rsidR="00600262" w:rsidRPr="00001383" w:rsidRDefault="00A22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1D8289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A4295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19ADAB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2E5114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6DBF9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BF9FD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54A22D" w:rsidR="00E312E3" w:rsidRPr="00001383" w:rsidRDefault="00A22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2A7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A73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08940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1E9F4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115E97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7900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0BBA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9D3D0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6399EA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C0881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BBEB5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15BC1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84620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83F28F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B369C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069DB5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B6730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83983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50906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34E1D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59E1CD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33B74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E205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0B268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6F7529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0475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AA27E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1C6F6C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AC41F9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9339C2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E5C824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75C9CB" w:rsidR="009A6C64" w:rsidRPr="00001383" w:rsidRDefault="00A22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CB6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37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A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336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7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88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40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252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43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6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340B0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57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F1778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2F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B232C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55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3DD30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A1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6766D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D8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724E3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8A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4D933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3A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15896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2A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66AEC" w:rsidR="00977239" w:rsidRPr="00977239" w:rsidRDefault="00A2257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82A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57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