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F2F3D" w:rsidR="00CF4FE4" w:rsidRPr="00001383" w:rsidRDefault="003129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0BC58" w:rsidR="00600262" w:rsidRPr="00001383" w:rsidRDefault="003129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1E5035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5D09E8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487536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30F4D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B7DC2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8F7E42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A4A800" w:rsidR="004738BE" w:rsidRPr="00001383" w:rsidRDefault="003129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C2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1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BD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97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0013F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728E8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95695C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DC1A41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69B1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8192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76839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BEB7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5A6A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C7E7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21CA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10A43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A35E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F3FD64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3BE34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46A03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7407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6D6FB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64CB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F9E7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34061E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4E838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EBA3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2C0B9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47FA1E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3A850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514EA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D15B4C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E3737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17BFF3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B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9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0D6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3BB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0F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3C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8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F6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A74B41" w:rsidR="00600262" w:rsidRPr="00001383" w:rsidRDefault="003129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8C9BE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4A4A13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546B5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9B518A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5A859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AB887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700B10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A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E97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DB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0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E2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68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C0C649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7E454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9D9F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DF345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187B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C108FA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1613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1749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4DD09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9A1F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B9977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0A30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E20BC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4CB78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F64CE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BA1A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59AB1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2E9F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1060E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856F4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47356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C303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0BABE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EDAC6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5277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5B81C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F647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E377E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A9280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395A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A7F334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A0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953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0B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D3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E77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FD62C1" w:rsidR="00600262" w:rsidRPr="00001383" w:rsidRDefault="003129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092B9B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634EB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B39BF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84CBE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55ED4D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A19ED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7231BD" w:rsidR="00E312E3" w:rsidRPr="00001383" w:rsidRDefault="003129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CC5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70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DE5E3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03F7A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ACF304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B7714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B62220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7965E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7CE73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5D424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601BF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5BF6E" w:rsidR="009A6C64" w:rsidRPr="00312956" w:rsidRDefault="003129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9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22E7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6C0FF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CAE22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8573D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A0D15A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BD5B0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E5AE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1D1C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2674C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119DA8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8F7586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AF5534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59E962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F50F09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585B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95CD35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E4C561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ED612B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AE7AA4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DB3997" w:rsidR="009A6C64" w:rsidRPr="00001383" w:rsidRDefault="003129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D4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32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F4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B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989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A13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C00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9E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0F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9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621C2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E2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B9A08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39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3328C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24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CD264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38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3B28F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C9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7195A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EA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36A4F" w:rsidR="00977239" w:rsidRPr="00977239" w:rsidRDefault="0031295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2F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D9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91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F3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CA4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95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