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B2804" w:rsidR="00CF4FE4" w:rsidRPr="00001383" w:rsidRDefault="00BE1C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79A5AA" w:rsidR="00600262" w:rsidRPr="00001383" w:rsidRDefault="00BE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28A1D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C97C07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7A6CFD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056F5C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AD255D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547A18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DCF95" w:rsidR="004738BE" w:rsidRPr="00001383" w:rsidRDefault="00BE1C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1C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529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C0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6B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07382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70395A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89CE4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B069BA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D1AE73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1A741D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92C06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9338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A9EF76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E4A53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2B69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9ED62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BAA5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AC537D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5E9F23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AD28D6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6996A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E13DD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A08A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C90CE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CDCFF6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28EF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6364B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9C37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1169E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5BE23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9D12C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7FB25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AEBAB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2E46AC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DC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05F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0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8A7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D05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5F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DAD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7C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740444" w:rsidR="00600262" w:rsidRPr="00001383" w:rsidRDefault="00BE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1FDDE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D4E6AE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1EAD6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99124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0E58F9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4C25BD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942EB4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83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74E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4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4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3A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9FD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0C7DC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F17BC3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DCBE9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5020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8FD49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F134D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ED5D7B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CCBE7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04662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77AC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D3CF2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82218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A3187C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F5827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C35F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A11F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145F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10DBD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4E23A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94EA4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FE0A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107784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060FC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5EEC94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B4F742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ADD06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DC8368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A4954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8C31DE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089C2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CB203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F8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55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A3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EB3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66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0F5DE4" w:rsidR="00600262" w:rsidRPr="00001383" w:rsidRDefault="00BE1C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CEF4CC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6B4CD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A6A126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C3630E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D81C7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9ED9CA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F984EC" w:rsidR="00E312E3" w:rsidRPr="00001383" w:rsidRDefault="00BE1C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7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9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B4438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61049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6869ED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5624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F895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D185C4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F6C41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3E36AE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3F373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72D5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0074F3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91902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4EE1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52D17D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30D2B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C825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E6568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0D3E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938841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12585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81B45A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9F2A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3FAD7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4A112F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3215F2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786505" w:rsidR="009A6C64" w:rsidRPr="00BE1CF1" w:rsidRDefault="00BE1C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1CF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DF68B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6D1E50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48B21C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F44D5" w:rsidR="009A6C64" w:rsidRPr="00001383" w:rsidRDefault="00BE1C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A08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C43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089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072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E7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BC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FB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9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CC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E5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130D0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82131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5AE7B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E49B5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05EA2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93CDF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DCF2D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10238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3526F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6BD86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C74E8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2474D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83CC6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E5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043A4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32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8FCB4" w:rsidR="00977239" w:rsidRPr="00977239" w:rsidRDefault="00BE1C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7D8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CF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