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070A3C" w:rsidR="00CF4FE4" w:rsidRPr="00001383" w:rsidRDefault="00385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0EF73" w:rsidR="00600262" w:rsidRPr="00001383" w:rsidRDefault="0038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1D8C08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512DA7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38E5F5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F2BADB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A0C6CA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5223F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5B382" w:rsidR="004738BE" w:rsidRPr="00001383" w:rsidRDefault="0038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0F8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40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2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4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24EDC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F8F9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E6AF5F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EA9F8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252ED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4E56F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9FC1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01019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06037D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81388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331F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6E3D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FD9A4A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5E84D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126E07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37789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A62596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445F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5C867C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6D3A10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D22E86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33ED56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4F27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03B678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D526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F1470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7A722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92E08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310D60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1D6CAE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DE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51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B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9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4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C0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F4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0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67E7A" w:rsidR="00600262" w:rsidRPr="00001383" w:rsidRDefault="0038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A48FB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3C398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84482C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701985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BC9CC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B7D2C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A1FE5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BC6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97A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2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D6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E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44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72129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13F9F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2DC2D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0FE410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D3CDE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48F1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CE780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E2D6B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3FCAA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A2E6B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B0FA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3AC5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81835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BB84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1063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314EB7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DAE26A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BF911D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CF62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2F657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4C22A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4317F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3D07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B87EAC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D952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1268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D8E12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08A52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F4BC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01F45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1455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D5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A1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9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5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19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881FD" w:rsidR="00600262" w:rsidRPr="00001383" w:rsidRDefault="0038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0F6206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67C422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682CC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02F6D6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C59A0B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24CDB8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76F8B" w:rsidR="00E312E3" w:rsidRPr="00001383" w:rsidRDefault="0038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6E5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3A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94FD72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432C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65AD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83A28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1DB9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2E6E1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4528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BB3830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51C8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39658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58AEC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56A893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A4CA7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D4921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D0C3F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05F72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B91012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EDDD8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CD40F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A60F2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F3085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8C825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4C0D37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C2599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62D88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70439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B7920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D31B7E" w:rsidR="009A6C64" w:rsidRPr="0038558F" w:rsidRDefault="0038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5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391F0B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80FB4" w:rsidR="009A6C64" w:rsidRPr="00001383" w:rsidRDefault="0038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BF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6B6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B8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F9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DC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6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95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BDF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EE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CE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CBF48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BF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A07FB" w14:textId="77777777" w:rsidR="0038558F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5406C9E5" w14:textId="75C10B50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ED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C8522" w14:textId="77777777" w:rsidR="0038558F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39EDA672" w14:textId="1CBC4571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C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BFDA5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DC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E0BB6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C5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8DECB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75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455EB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F3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F58D5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2B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5F3DF" w:rsidR="00977239" w:rsidRPr="00977239" w:rsidRDefault="003855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8C6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558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