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98354AF" w:rsidR="007A608F" w:rsidRDefault="009D0A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9B5936" w:rsidR="007A608F" w:rsidRPr="00C63F78" w:rsidRDefault="009D0A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9B2EC5" w:rsidR="005F75C4" w:rsidRPr="0075312A" w:rsidRDefault="009D0A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E9B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569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CF0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E57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734DF3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CB1E69" w:rsidR="009A6C64" w:rsidRPr="009D0AF6" w:rsidRDefault="009D0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177421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574CB8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17B829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A23751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A39493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FE39AF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7FDFCE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9C2FFE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CB05C2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656A40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1DC333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628DAD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930CA5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8588D8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F680D1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8EDED2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4FFCD4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AE0A6B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E06D45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53F302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B0276B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9CA431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A7B1BE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441A88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C624DF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A2473C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77CB10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CE321B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653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45D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A0F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412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489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857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ED1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569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17098C" w:rsidR="004738BE" w:rsidRPr="0075312A" w:rsidRDefault="009D0A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184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8BE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5C6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35E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2A7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F9E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42A6DB" w:rsidR="009A6C64" w:rsidRPr="009D0AF6" w:rsidRDefault="009D0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21FBEF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C9FE7E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2F3751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ED8B51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332A5E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AC8CDE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D9EC9D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270420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78BAEC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5C7693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964B69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8056D6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398616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6358E1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E58E79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6EB998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5A126D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829A89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E3CB6E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12F5A1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A9B437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9BF8E7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9F54C5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D2144F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C0FA5D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A690F8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E21523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4E6506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4FA7B0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F45E1A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CAD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F0D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036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B82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442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B3C719" w:rsidR="004738BE" w:rsidRPr="0075312A" w:rsidRDefault="009D0A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BB7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451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4F8EB0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E55138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AE0933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B6B66E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BEE1AE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DD89B5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3C66DB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1AE5EA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7D45A2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3CFEA3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AB5DD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3BD039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91DC8C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187006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46E32C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B84110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B1EFD9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E520D0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FB9CF0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9AB1F3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A423E8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FB2741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BA875C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A13DA2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CBDD2D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B029EB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46667F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BE101C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24CD67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ED211C" w:rsidR="009A6C64" w:rsidRPr="00BD417F" w:rsidRDefault="009D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1BF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A44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F1E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6EF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BC4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B64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4F3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165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344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B3B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CBA7C4" w:rsidR="00747AED" w:rsidRDefault="009D0AF6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6F45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7F57B0" w:rsidR="00747AED" w:rsidRDefault="009D0AF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BB09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EB9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5DEF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FD8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C958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7C0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456F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32D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C519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8B41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7905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499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D424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E16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93280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D0AF6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