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1D6AA1B" w:rsidR="007A608F" w:rsidRDefault="00F32C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848CBD" w:rsidR="007A608F" w:rsidRPr="00C63F78" w:rsidRDefault="00F32C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950D79" w:rsidR="005F75C4" w:rsidRPr="0075312A" w:rsidRDefault="00F32C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411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05A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F34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359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DD980C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22B483" w:rsidR="009A6C64" w:rsidRPr="00F32CC2" w:rsidRDefault="00F32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C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469C38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D3ACDB" w:rsidR="009A6C64" w:rsidRPr="00F32CC2" w:rsidRDefault="00F32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CC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48D4EC" w:rsidR="009A6C64" w:rsidRPr="00F32CC2" w:rsidRDefault="00F32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C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36E6A2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724350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803B9A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5E8B4E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0EAC9E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2EEEA9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457C95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CFB941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E74655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244236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B39422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D8AD4D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4631CA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5909C8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89B342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06AB84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B51C76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3B66E7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14CB64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D28583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144DC6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F33F6F" w:rsidR="009A6C64" w:rsidRPr="00F32CC2" w:rsidRDefault="00F32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CC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9D8BF9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E6E2E0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579EC8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735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24C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102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8CD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494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65A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B4F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1C3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908DC9" w:rsidR="004738BE" w:rsidRPr="0075312A" w:rsidRDefault="00F32C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083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1D4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86D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0EA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C22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0C4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2CBC78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F0ED6F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26C287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0F4C30" w:rsidR="009A6C64" w:rsidRPr="00F32CC2" w:rsidRDefault="00F32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CC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16E55A" w:rsidR="009A6C64" w:rsidRPr="00F32CC2" w:rsidRDefault="00F32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C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CF576F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8E0B12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882169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3390CF" w:rsidR="009A6C64" w:rsidRPr="00F32CC2" w:rsidRDefault="00F32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CC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BC1511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42B7D2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0A57AC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C19F3C" w:rsidR="009A6C64" w:rsidRPr="00F32CC2" w:rsidRDefault="00F32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CC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E9C044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B6C2FB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F110F5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B3CB93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D26077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8D761F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84367D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A42A07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27076A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14CEA0" w:rsidR="009A6C64" w:rsidRPr="00F32CC2" w:rsidRDefault="00F32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CC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1EE287" w:rsidR="009A6C64" w:rsidRPr="00F32CC2" w:rsidRDefault="00F32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CC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68ABD7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AECF27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BB1154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58A5F9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791F19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A756B8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CD0117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AFA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59B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912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4F0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E17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791C57" w:rsidR="004738BE" w:rsidRPr="0075312A" w:rsidRDefault="00F32C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D9A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E32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561831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C18DDF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1F2621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B36073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9DC9D4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6C76BD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64FC59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AF94C4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F52375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557E46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C1FE5B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54AB76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F2D870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5D8C0D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E6DEFB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451DAC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0073AF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053C5B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F83B42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5F8632" w:rsidR="009A6C64" w:rsidRPr="00F32CC2" w:rsidRDefault="00F32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CC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ABA5BB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BC2FBE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D049F1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7AA502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5ED3C4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2D0224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CEB343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7497F9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9C7F71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053C8A" w:rsidR="009A6C64" w:rsidRPr="00BD417F" w:rsidRDefault="00F3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F03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4E9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34D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665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4AB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BAC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839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E67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05B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092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634437" w:rsidR="00747AED" w:rsidRDefault="00F32CC2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241928" w:rsidR="00747AED" w:rsidRDefault="00F32CC2" w:rsidP="0032362D">
            <w:r>
              <w:t>May 24: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454C1E" w:rsidR="00747AED" w:rsidRDefault="00F32CC2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5E6957" w:rsidR="00747AED" w:rsidRDefault="00F32CC2" w:rsidP="0032362D">
            <w:r>
              <w:t>Jun 20: Father’s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0BBE13" w:rsidR="00747AED" w:rsidRDefault="00F32CC2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FB44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5F4A00" w:rsidR="00747AED" w:rsidRDefault="00F32CC2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6E35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FAC225" w:rsidR="00747AED" w:rsidRDefault="00F32CC2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F568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846FD2" w:rsidR="00747AED" w:rsidRDefault="00F32CC2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B0DC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B07B1F" w:rsidR="00747AED" w:rsidRDefault="00F32CC2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FA72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9A9789" w:rsidR="00747AED" w:rsidRDefault="00F32CC2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F530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7EBADE" w:rsidR="00747AED" w:rsidRDefault="00F32CC2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4B48A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32CC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124</Words>
  <Characters>577</Characters>
  <Application>Microsoft Office Word</Application>
  <DocSecurity>0</DocSecurity>
  <Lines>144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Q2 Calendar</dc:title>
  <dc:subject/>
  <dc:creator>General Blue Corporation</dc:creator>
  <cp:keywords>Netherlands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