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2F6D2E" w:rsidR="007A608F" w:rsidRDefault="003619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EFDCA2" w:rsidR="007A608F" w:rsidRPr="00C63F78" w:rsidRDefault="003619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3C6250" w:rsidR="005F75C4" w:rsidRPr="0075312A" w:rsidRDefault="003619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F45174" w:rsidR="004738BE" w:rsidRPr="00BD417F" w:rsidRDefault="00361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952F58" w:rsidR="004738BE" w:rsidRPr="00BD417F" w:rsidRDefault="00361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16AD32" w:rsidR="004738BE" w:rsidRPr="00BD417F" w:rsidRDefault="00361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5790EC" w:rsidR="004738BE" w:rsidRPr="00BD417F" w:rsidRDefault="00361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AFF8C5" w:rsidR="004738BE" w:rsidRPr="00BD417F" w:rsidRDefault="00361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160A1F" w:rsidR="004738BE" w:rsidRPr="00BD417F" w:rsidRDefault="00361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72F312" w:rsidR="004738BE" w:rsidRPr="00BD417F" w:rsidRDefault="00361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29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D37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A8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DC0ADE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CE005A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2BF7D5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8003AB" w:rsidR="009A6C64" w:rsidRPr="003619AD" w:rsidRDefault="00361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AF66BE" w:rsidR="009A6C64" w:rsidRPr="003619AD" w:rsidRDefault="00361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90E90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1426BF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2E87A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81AB3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3671DD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33691F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79D14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C0809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B4A42C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1EA80D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8E025C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2D5E6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38E9CC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EEC78E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FD0F3E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72FCCA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C785BA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CF0B7E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F96C41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A6C65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DD4B5D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52AB94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A4D5C8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C1B92F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672965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ABF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05A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0D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6FF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A9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4CC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5E2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020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C95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572D19" w:rsidR="004738BE" w:rsidRPr="0075312A" w:rsidRDefault="003619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18C159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6DD52D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043747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7A16C5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1BDF9B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C2A47D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FE494C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35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1F9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18F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D6C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597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EDC728" w:rsidR="009A6C64" w:rsidRPr="003619AD" w:rsidRDefault="00361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23CA52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E03AC4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82E8A2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5AEF2D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BD350C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867804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4CD5FF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8A0193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FFB701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908689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EF26E5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0366F4" w:rsidR="009A6C64" w:rsidRPr="003619AD" w:rsidRDefault="00361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1EEF4A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389273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E367E5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643C0F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FAA4BB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10E639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8B9D4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3E166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5B4E37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BC3CF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7DE8D0" w:rsidR="009A6C64" w:rsidRPr="003619AD" w:rsidRDefault="00361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622190" w:rsidR="009A6C64" w:rsidRPr="003619AD" w:rsidRDefault="00361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F4C9B5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869A4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5DF6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53F78C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FC2AB9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17CB63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E25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FF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9F8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E42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174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40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4DB51B" w:rsidR="004738BE" w:rsidRPr="0075312A" w:rsidRDefault="003619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DA2BB5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B4B04F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A50462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43E9FD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42B52B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C60547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A34A4" w:rsidR="00743017" w:rsidRPr="00BD417F" w:rsidRDefault="00361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F31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3FB0A7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5FCA1B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4DD516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666E5D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FF6C2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D2B13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EEF9E9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F6DC7E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4F59CD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68AB7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C884EE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4812BE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D8EE86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65B4A3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27892F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F8619B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AE16B4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3DB89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10415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D36C73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FE04D8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12BAAC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82DBD0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5E6178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A57B9F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3BC9B0" w:rsidR="009A6C64" w:rsidRPr="003619AD" w:rsidRDefault="00361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8ACC4A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AC4B68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28EBFC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AAC2C1" w:rsidR="009A6C64" w:rsidRPr="00BD417F" w:rsidRDefault="00361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E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5BE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CD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041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97D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51C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C73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4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61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95B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22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3E51F" w:rsidR="00747AED" w:rsidRDefault="003619A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5E59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5D86C" w:rsidR="00747AED" w:rsidRDefault="003619A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8956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BC2CDE" w:rsidR="00747AED" w:rsidRDefault="003619A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61C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A35C5" w14:textId="77777777" w:rsidR="003619AD" w:rsidRDefault="003619AD" w:rsidP="0032362D">
            <w:r>
              <w:t>May 13: End of Ramadan (Eid al-Fitr)</w:t>
            </w:r>
          </w:p>
          <w:p w14:paraId="73DC2CEB" w14:textId="6E7DAF04" w:rsidR="00747AED" w:rsidRDefault="003619AD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6263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96731C" w:rsidR="00747AED" w:rsidRDefault="003619AD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8FF7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745E4F" w:rsidR="00747AED" w:rsidRDefault="003619AD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240B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80086" w:rsidR="00747AED" w:rsidRDefault="003619AD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CEE6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05D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5EDC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C3E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2BA4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19A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