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7D33A4" w:rsidR="007A608F" w:rsidRDefault="007A73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BDCB37" w:rsidR="007A608F" w:rsidRPr="00C63F78" w:rsidRDefault="007A73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19E5D2" w:rsidR="005F75C4" w:rsidRPr="0075312A" w:rsidRDefault="007A73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39BA2D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2F2FBD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B1F811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CBFDC5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F91EC1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9A5150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2CFC0A" w:rsidR="004738BE" w:rsidRPr="00BD417F" w:rsidRDefault="007A73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F3C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D3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6B0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C6677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B701B4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850EF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A7197E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CCB4E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BE5B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F95F0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7D168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229E14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6DAA9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600AF2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AF739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BBA2AF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60807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6C007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786F4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0007C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B7180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7F7A6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2CF99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09C25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FFBF9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5CC2B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133D0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3E4AC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8C507E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83EF7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23DF2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D3BFE7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123A7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A84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195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745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DE9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13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A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7EE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BE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1D7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B333B" w:rsidR="004738BE" w:rsidRPr="0075312A" w:rsidRDefault="007A73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9B8550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81417D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E59A5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86CABA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1A164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DBFE83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2861C8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665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87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605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F8A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435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0780D3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13C3B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ED0AA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612E09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A4A4A5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374DB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9CD6C5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781F1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B7BEB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DAC20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9D4150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0C23F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691450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DF8864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B18EE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8700D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DE05F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80930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2128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17B4E2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063E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8483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9D70C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9E761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3A5CC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9071F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52F25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93D5A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C8EF2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8EED1E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D82BFD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1C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B1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41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BD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DF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BD0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0B0CB8" w:rsidR="004738BE" w:rsidRPr="0075312A" w:rsidRDefault="007A73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C18C0C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8D8BE3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721889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3FB66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68514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601199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3236D" w:rsidR="00743017" w:rsidRPr="00BD417F" w:rsidRDefault="007A73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78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5FC3D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8D6BCC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1F59A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28499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6056DC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E97A3D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2F4107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3B5C9D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2F3369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06E39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EDA5F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8E6DC" w:rsidR="009A6C64" w:rsidRPr="007A730D" w:rsidRDefault="007A7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3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0264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06D5D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D667DE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7257C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B094A1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1CD5C3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30B532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C7DF66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6903D5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9E79F5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843ED0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C33C7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68324B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8FF8BD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E94FB4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0EB48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5D131F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1BC839" w:rsidR="009A6C64" w:rsidRPr="00BD417F" w:rsidRDefault="007A7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DC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B9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0AE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824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DD1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15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58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97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C2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94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CF2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FBA769" w:rsidR="00747AED" w:rsidRDefault="007A730D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2FFB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B5A95" w:rsidR="00747AED" w:rsidRDefault="007A730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DFAC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E8DE63" w:rsidR="00747AED" w:rsidRDefault="007A730D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669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584CFF" w:rsidR="00747AED" w:rsidRDefault="007A73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8AA9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5A3D49" w:rsidR="00747AED" w:rsidRDefault="007A730D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96FB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62066D" w:rsidR="00747AED" w:rsidRDefault="007A730D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3E64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F940D6" w:rsidR="00747AED" w:rsidRDefault="007A730D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21A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C74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9E7C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6AE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0801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30D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