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17A09C" w:rsidR="00E4321B" w:rsidRPr="00E4321B" w:rsidRDefault="00BF11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50083C" w:rsidR="00DF4FD8" w:rsidRPr="00DF4FD8" w:rsidRDefault="00BF11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60237E" w:rsidR="00DF4FD8" w:rsidRPr="0075070E" w:rsidRDefault="00BF11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35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CEA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60A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19A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C4BF41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C08FC81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7C4E77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80D3A8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D42775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F266B6F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D51854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BAD453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757A8F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8C222B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717A06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3F3CFCA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824DDD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A012732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CF8D18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32F1F7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192540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8B5ADF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DCC0D5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41E029" w:rsidR="00DF4FD8" w:rsidRPr="00BF1194" w:rsidRDefault="00BF1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6E43E3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8F0FCB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14466B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69153D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C88665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FD9A32E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3CAA28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13381C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CAC61D1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B8B078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5DE50A3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C84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C69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6F7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2CB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18D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3F3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6D1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06F16E" w:rsidR="00DF0BAE" w:rsidRPr="0075070E" w:rsidRDefault="00BF11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E39ACA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DCA2F50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B03C4C1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A91BC4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2E788E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F336F7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93CDB0B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016214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089B832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3B5665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28A0CFD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6E2F43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C571A0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98C23A5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620DC0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6B7F48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573031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A5565DE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CABBE33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952258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B2BD940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2F149E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456A2C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1E2A55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E6A8DC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1EF230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47194C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87ADE6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0BCA7C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2F95BA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3BD1D29" w:rsidR="00DF0BAE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9146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0D7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A75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5A4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9AD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0C8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8D4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676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0EC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3D3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BAD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EA7E11" w:rsidR="00DF4FD8" w:rsidRPr="0075070E" w:rsidRDefault="00BF11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6B1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78C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01B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79251D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72AC59E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EFC16F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0F5BE3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CEE9CF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DD58F6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E7C0CB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3CDAC8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37A8F7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EDBF7F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116804D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884CDD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EE0A38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94823C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618E15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3E59856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F108B80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D17115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C92555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27764D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25039BC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65311A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4354F80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10FA2C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6D83E7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F529E9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CDDF105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3D92B6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0835A3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C48699" w:rsidR="00DF4FD8" w:rsidRPr="004020EB" w:rsidRDefault="00BF1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6C9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004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B0F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412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6A9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2FF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4AC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12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68B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E3071" w:rsidR="00C54E9D" w:rsidRDefault="00BF1194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9190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53C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5164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4DB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95BB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CA9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436C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49E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B6D2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53A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F3B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B94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6A03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C88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0DA0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60B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E18D8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BF1194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