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14DECF" w:rsidR="00E4321B" w:rsidRPr="00E4321B" w:rsidRDefault="00A54A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774A40" w:rsidR="00DF4FD8" w:rsidRPr="00DF4FD8" w:rsidRDefault="00A54A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53EA83" w:rsidR="00DF4FD8" w:rsidRPr="0075070E" w:rsidRDefault="00A54A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0D84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AE5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017C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672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37EF3F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182D7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536527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14BE6F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ABE0D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BA2918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217FEE3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08052B4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F38687A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7CA32A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80A1D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D2F6C8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FB2F43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8BE9F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3C33255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354EEF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6C7FCB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75C609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6935B9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8E9B295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CCA5E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45A018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B0D03B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50C1C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15E84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3AF0F24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CD77005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8F968C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AE81622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614BF8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D3679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38C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8DE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0CF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6A6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34C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D57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1A9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4CD39A" w:rsidR="00DF0BAE" w:rsidRPr="0075070E" w:rsidRDefault="00A54A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F69490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293D7C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EACD12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356F63E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EDCECD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4C0EEA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8E2F66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F83B59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D6CA17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62E725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A52932F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233F1FA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450DA0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1A266E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75814C" w:rsidR="00DF0BAE" w:rsidRPr="00A54AC3" w:rsidRDefault="00A54A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A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B01251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63E2D7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613FE46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D3C7C3A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97EC13B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07819AA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8A029A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2E15E2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A58F5B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7E9406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8E491F5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57B0651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26E5081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8F6C14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27AF1B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ED5B0A1" w:rsidR="00DF0BAE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6E5E7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F9A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AB7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D5C8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73C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D47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1A78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FF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792C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BAF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5D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97155" w:rsidR="00DF4FD8" w:rsidRPr="0075070E" w:rsidRDefault="00A54A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8EB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97A0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EB4F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1E1AB7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8050C3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AAB3C0E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056545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9ABDB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5AE44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DDDC78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763CD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451780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72D148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4B01E92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D98E57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452BE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57D42D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764C6DA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689C126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18C28C5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73AAB7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0D737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5D4E8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8C23DB7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40A2514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F33D544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A128626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D6E099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2BF38C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48A56A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55AB25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18C3F89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2225A1" w:rsidR="00DF4FD8" w:rsidRPr="004020EB" w:rsidRDefault="00A54A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90A3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EDB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69E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EC2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E46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A5E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C51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108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38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F92A54" w:rsidR="00C54E9D" w:rsidRDefault="00A54AC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BE2A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D4B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8175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B845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7B15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5F3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A6A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D7F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791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5C8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4A3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91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2D75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0F5D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F1E8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81B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8158F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54AC3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