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6CDE32" w:rsidR="00E4321B" w:rsidRPr="00E4321B" w:rsidRDefault="007A55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106C88" w:rsidR="00DF4FD8" w:rsidRPr="00DF4FD8" w:rsidRDefault="007A55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7CEB1" w:rsidR="00DF4FD8" w:rsidRPr="0075070E" w:rsidRDefault="007A55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90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F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E67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233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5609F7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9A0240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09449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1944A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AE92CA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A73C3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9419D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9A6F09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092B01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714087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7284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9741B1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CF663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75A32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846DC1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5CA75A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2D85B4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F5359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0225E1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40DFB7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342C8C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48159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C0F5AD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97CA60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BCEA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05ECC0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231D00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58F4A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08C986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17EE19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6EAA3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84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288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D23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0B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74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E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CA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98E760" w:rsidR="00DF0BAE" w:rsidRPr="0075070E" w:rsidRDefault="007A55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C19C67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B5E764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5D9951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366059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4559CA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4E9C42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3E7321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A9658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99C9F7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1B7BC9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80AEA6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66CC3A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6CF15F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23E8EB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DB68B5" w:rsidR="00DF0BAE" w:rsidRPr="007A55B2" w:rsidRDefault="007A55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5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C81B17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3D1FDE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1451F4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ABC30B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ED6F20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CCFF4B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6CC979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860365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379031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BF4A95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6038EA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813DB7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028116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D5B02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AE9963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E51805" w:rsidR="00DF0BAE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0D76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B46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A8B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957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0D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237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D4E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612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B4D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263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909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6E4D1B" w:rsidR="00DF4FD8" w:rsidRPr="0075070E" w:rsidRDefault="007A55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1E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31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6B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D3A4FD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153FC3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DA991A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A6E7B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167C5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08782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5C4B0F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A6CF0B" w:rsidR="00DF4FD8" w:rsidRPr="007A55B2" w:rsidRDefault="007A55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5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1C6C2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B9BF0C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BAEF734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3E38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49DA8B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2C68907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6BA58F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C0609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143E42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6D2589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ADD35E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98748D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97FA2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08C5C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C37598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87CD95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0BAA0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6089A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8DA3F7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40012B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9376666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1E6B6F" w:rsidR="00DF4FD8" w:rsidRPr="004020EB" w:rsidRDefault="007A5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0C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5C9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B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58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D09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69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DB7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82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6C5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F926E4" w:rsidR="00C54E9D" w:rsidRDefault="007A55B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8B5F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FCA84" w:rsidR="00C54E9D" w:rsidRDefault="007A55B2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E1D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199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AAA0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F44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BA8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4CA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51F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422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708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E6F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974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9C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949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D34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37CF8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A55B2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