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216C39" w:rsidR="00E4321B" w:rsidRPr="00E4321B" w:rsidRDefault="00742A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6C2994" w:rsidR="00DF4FD8" w:rsidRPr="00DF4FD8" w:rsidRDefault="00742A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989E5F" w:rsidR="00DF4FD8" w:rsidRPr="0075070E" w:rsidRDefault="00742A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87E981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F83E5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CABE9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83DF18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0B760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DDFF8F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74C930" w:rsidR="00DF4FD8" w:rsidRPr="00DF4FD8" w:rsidRDefault="00742A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54A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5F3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20B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623750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3C86F4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DD8865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11F4DC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88A7A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E821C5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27E630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61F09A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A71A49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B6E56F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C347AA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6D6D47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D9F005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EF3CAA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E8F4C0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2A9499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373208" w:rsidR="00DF4FD8" w:rsidRPr="00742A73" w:rsidRDefault="00742A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A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176267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2F0318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1EE27B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2558ED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6551B1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66EAD6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5C4502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C53DC7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39C870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0B3953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32779D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4BA9A9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178FC9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47619C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78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A1A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AC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7D0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AD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E1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082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0B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39AB2F" w:rsidR="00B87141" w:rsidRPr="0075070E" w:rsidRDefault="00742A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DC1C45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CC5C44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A6ABF2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20CD09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A1A85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177255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6C7B44" w:rsidR="00B87141" w:rsidRPr="00DF4FD8" w:rsidRDefault="00742A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8C2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06C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312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DC8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675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707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54087D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BDA1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A0DCB5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83137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044891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DFCBA6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7FEE91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A294B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0BC8D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8DAD1B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975B90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EBE102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CF4CF8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BF28AA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EA28D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7521BC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703908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9C69CB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399306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0036BE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3A2D6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C502E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4E7939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5AB9E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DFD74C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B41719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C7945A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FA4E16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5DE64D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D375C0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27AAD7" w:rsidR="00DF0BAE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D1D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AF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768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6E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37C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C33EFF" w:rsidR="00857029" w:rsidRPr="0075070E" w:rsidRDefault="00742A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916EA5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CD50A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4B16B8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A02BEE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E6F5DD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F70845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AB0A2" w:rsidR="00857029" w:rsidRPr="00DF4FD8" w:rsidRDefault="00742A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4B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DDE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13A09E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6C9DAC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BE4A93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CA4C58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DB168E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151773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AA206B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D8CF26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F6DB21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3B4BBC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5CBACB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67E7A1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BFEA4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66F93B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976382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819EC0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EF2C9A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1A2CDB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5CABDD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BD924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091BCC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AEE548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ED17CE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E2CEE7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5844D5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A73696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1F5E9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61413C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4C65F0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2EF3D5" w:rsidR="00DF4FD8" w:rsidRPr="004020EB" w:rsidRDefault="00742A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4D1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C8D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EA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301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93D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6C9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AD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50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9F3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607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463F4" w:rsidR="00C54E9D" w:rsidRDefault="00742A73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B876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C9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B840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FEF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9C35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F72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BF13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A6B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5FC9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54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B2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C87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127A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285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E550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1F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45CE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A73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