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41171" w:rsidR="00E4321B" w:rsidRPr="00E4321B" w:rsidRDefault="009F47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E1ABB5" w:rsidR="00DF4FD8" w:rsidRPr="00DF4FD8" w:rsidRDefault="009F47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ADC71E" w:rsidR="00DF4FD8" w:rsidRPr="0075070E" w:rsidRDefault="009F47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F5C13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0056E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35BE67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20411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4282E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C2BE11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460CF" w:rsidR="00DF4FD8" w:rsidRPr="00DF4FD8" w:rsidRDefault="009F4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53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9F8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22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F8DC1D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49D50F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9199E8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B0000F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79D20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706C17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F4D922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B0EEBA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D0D9DD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5A94A1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6D3B9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56AC9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6ABD6E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78AAC9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85D3D5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8F8E11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4E3111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B46524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44CDF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6CF34B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C03926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7D2C0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9D5617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6F40F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D9427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8AA8D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D38C92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ACAC23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ADFC68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A4A5F4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029097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71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69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84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62C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A8F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10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36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7FC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187EF" w:rsidR="00B87141" w:rsidRPr="0075070E" w:rsidRDefault="009F47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F741D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B9DFE8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6D7A7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6AFEA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94AC7A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26D6E4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F3A33" w:rsidR="00B87141" w:rsidRPr="00DF4FD8" w:rsidRDefault="009F4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31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0F7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D9D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57A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B0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222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A6F05D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23658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8867C8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9F2714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1A5063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BB87AA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941F5C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1967FF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44783D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2A116C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6B64AD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2DA7E3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8977BF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B1D20C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52F0FD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9422E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6220D3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8359CD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ED5F8E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E6270A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B1F725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E7C1B6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88225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2B0ACC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F71312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E86E78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FBCC75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DC4931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33B0F6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57D37E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2A4EC9" w:rsidR="00DF0BAE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1D6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EC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6D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19E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D42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614B5" w:rsidR="00857029" w:rsidRPr="0075070E" w:rsidRDefault="009F47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4C61FE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235970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4E1C8B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1BDCF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3C3006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9534F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6933E3" w:rsidR="00857029" w:rsidRPr="00DF4FD8" w:rsidRDefault="009F4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38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E1C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016BA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1984C3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E5586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0E8691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5EF848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E5CED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1008F2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4394FE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7416A4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C0792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8AC8EE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C46517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BD6BD4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266077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E283D4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E7398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709A1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47A652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B8C828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CEB78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7889B6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350DFD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003596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C9310B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1B49B1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F7AA05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60CF92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014520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5D14B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EEED6C" w:rsidR="00DF4FD8" w:rsidRPr="004020EB" w:rsidRDefault="009F4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17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C2C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EFF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FF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DEA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86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CDA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662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2E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9D3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8A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FEF5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C6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1863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BC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005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EC2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DCFF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2C9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F7E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CB1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E295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26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87C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0A1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F8A4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7A7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CB17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471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