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C826BA" w:rsidR="00E4321B" w:rsidRPr="00E4321B" w:rsidRDefault="00647E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C324A9" w:rsidR="00DF4FD8" w:rsidRPr="00DF4FD8" w:rsidRDefault="00647E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0393C9" w:rsidR="00DF4FD8" w:rsidRPr="0075070E" w:rsidRDefault="00647E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B766E3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1C84A5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692112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EEFE45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3D6C49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F81A1D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BBC104" w:rsidR="00DF4FD8" w:rsidRPr="00DF4FD8" w:rsidRDefault="00647E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F3F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83B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6B8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4F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50D6493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A7F267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235548E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3FEAC0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C0FE61A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DA825FA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385275A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B2B6422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92AA4D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10CDB17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52D6C0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74CE9D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81B477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E75023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620E2D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A88B678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3090483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2923AE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16F1F2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4465FA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E666402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27898DC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8CAAEDE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C5556D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A28111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53880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B3DF45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9E45C1F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8C8FE4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7EA6655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0743CF9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53D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FAE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980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5E4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AD7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94A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A3B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E42421" w:rsidR="00B87141" w:rsidRPr="0075070E" w:rsidRDefault="00647E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29F77D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B98FF3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022E7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B8F3A4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A88081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04B3BD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0A8455" w:rsidR="00B87141" w:rsidRPr="00DF4FD8" w:rsidRDefault="00647E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1E7138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7F671D8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CFED36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CD8C133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DB2B46D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E3268D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4F4004F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54E0BF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87973BB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C2B5FE3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2C1213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AB38293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151D08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350C32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F70301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3C290E9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AE3E7DF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27668E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F3825C8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E0A730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EB2CA5B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BEAEF7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ACE680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9567D7E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406A87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A2ED9BF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4B3913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87C00B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3F61D5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0983FCC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5AFCDF5" w:rsidR="00DF0BAE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47D0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B2E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21E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9C7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187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5277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C38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659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C13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AEB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280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92F5FF" w:rsidR="00857029" w:rsidRPr="0075070E" w:rsidRDefault="00647E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19112E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C28CFA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CA6977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C024C0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3486B2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70CDD4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4D90EB" w:rsidR="00857029" w:rsidRPr="00DF4FD8" w:rsidRDefault="00647E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B56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5C9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888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B9904C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E7DCC2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C20DEC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A2DC96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E58C39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A688E8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9DA403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382D7FE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F2567B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F4F6C0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0B3647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F1620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BD74CBF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FFBF50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9487859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C14F08D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58B85F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1B97DCB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9C0080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6824B3F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ADC6FF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8761FCA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C5C8679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F737A8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1D1C523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E238D3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2CAA3E4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FC2F8A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B746D2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3AFB0E" w:rsidR="00DF4FD8" w:rsidRPr="004020EB" w:rsidRDefault="00647E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BBE1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031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EDF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541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3E8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A2C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D1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423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F8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7AE4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FAEF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A569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C356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BCA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D555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277C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E46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DA1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FC41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9FA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662B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1A39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B08B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201C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DFBF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F59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AFA7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EF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