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A1DDD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18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18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78B67DB" w:rsidR="00CF4FE4" w:rsidRPr="00E81FBF" w:rsidRDefault="001818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5AC6D3" w:rsidR="008C5FA8" w:rsidRPr="007277FF" w:rsidRDefault="001818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EC4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C7DB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C5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007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697CC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488E77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A6DB9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3798B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37F7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CC7B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1652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9CBDED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ED6E1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992C1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766D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9BDF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BF215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714F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6F6A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E19BF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C7D1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0113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5BB08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21183D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4A85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8B236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F6E9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5E095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A41CF" w:rsidR="009A6C64" w:rsidRPr="00181897" w:rsidRDefault="00181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8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6C43E3" w:rsidR="009A6C64" w:rsidRPr="00181897" w:rsidRDefault="00181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8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B83E9" w:rsidR="009A6C64" w:rsidRPr="00181897" w:rsidRDefault="001818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89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04D5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49C8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E9103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F7C49E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EA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9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65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8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337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A35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7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CD357E" w:rsidR="004738BE" w:rsidRPr="007277FF" w:rsidRDefault="001818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A20D6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BCADF3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52FDF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CAB277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7BB71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0209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F0FB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BB85C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EEC61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3110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9231E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5C0B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82340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12256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9B39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EEEC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9F6C5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9BC6D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33A9B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ED21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D2515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8FED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56B8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5114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1CBE37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894B7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41BC8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991D6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D20B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227A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135F0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22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0CF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E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43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5B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AA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64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AA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D0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5A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26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991CA1" w:rsidR="004738BE" w:rsidRPr="007277FF" w:rsidRDefault="001818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239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698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D5B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88A96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7D092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74DA4D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17FC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E0268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CEBD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2D17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3613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CB297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D37455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C971DD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DE87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359F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C97BC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181A2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C87E5E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F5C96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D8DB9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5E466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0733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F5DD34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B165EE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F7758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5264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4E0A8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0447A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63F6E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D215F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B60D3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EA83B" w:rsidR="009A6C64" w:rsidRPr="00140906" w:rsidRDefault="001818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E8A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162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9D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59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3D4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64D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AD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D0B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C9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18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27E6A" w:rsidR="00884AB4" w:rsidRDefault="00181897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D5E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E3A38" w:rsidR="00884AB4" w:rsidRDefault="00181897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F7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315BDB" w:rsidR="00884AB4" w:rsidRDefault="00181897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B5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2E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54E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53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FEFC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DD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DFE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E179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49E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AFA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1E8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F53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4BEF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1897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