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1FD95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6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6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973E77D" w:rsidR="00CF4FE4" w:rsidRPr="00E81FBF" w:rsidRDefault="000F60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B457DA" w:rsidR="008C5FA8" w:rsidRPr="007277FF" w:rsidRDefault="000F60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EA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7D5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4B9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EE4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AB7F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97B55C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97987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7D7B2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7664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0827E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AD59B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DAFAB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6A35A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78606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51AD2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0F99D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010D6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8794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5F45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5565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80F5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C31D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FE4B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99208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8A7F6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A0C1D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848FF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9C5E8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C66D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BE032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100B7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43177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1530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57169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5D2D7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65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E3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AB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A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2F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7B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89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F179E" w:rsidR="004738BE" w:rsidRPr="007277FF" w:rsidRDefault="000F60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7D7AE7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50A6B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319BDF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58CE2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7E10EC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D1D61C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3F0F5F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D25FD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01D28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892E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73C9F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FF8CF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F6AA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7F16F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446EB" w:rsidR="009A6C64" w:rsidRPr="000F6069" w:rsidRDefault="000F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0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04963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85441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DD407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0A59B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1D80A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3BD73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5121F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CD49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A856B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6B281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9316A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550C3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894D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93473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CDC1C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396B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92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51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31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CA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06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2D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62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86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41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2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8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702FE7" w:rsidR="004738BE" w:rsidRPr="007277FF" w:rsidRDefault="000F60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ED8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1A8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C4C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68D42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CCE371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7F7E06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E0AB33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ADD2A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51D00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CC6F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AAA6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EE3E6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B6CC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F584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13DF7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E33EA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FA8E1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7723D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F2EF1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B446E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1EE3D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6A5E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EB856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C3BAB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583EA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0420C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49836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4CF45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AFBD3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F47C2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C5E82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5B3C2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6B244" w:rsidR="009A6C64" w:rsidRPr="00140906" w:rsidRDefault="000F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1D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51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05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5F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BF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34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065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66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71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60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09F6D" w:rsidR="00884AB4" w:rsidRDefault="000F606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D4E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CF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734E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C2B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43E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E3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D1E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2D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544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B1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3CB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17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481B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07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333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19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5F09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6069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