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49D5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9E0342" w:rsidR="00CF4FE4" w:rsidRPr="00E81FBF" w:rsidRDefault="00880F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3928BF" w:rsidR="008C5FA8" w:rsidRPr="007277FF" w:rsidRDefault="00880F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26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8B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5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6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5194D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BC5A6D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935C8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D9AAD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17570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A36A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FF55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A03E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F06A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3F9A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AA404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C3CA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FE7B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6713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79A24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4CBDD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4A88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01C54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13EE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AD896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B90A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EE7B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E431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D6C2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7BB7D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6ABA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619B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B98E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FC56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3D9B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FFA6E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7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5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8E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3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A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79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8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42EE3A" w:rsidR="004738BE" w:rsidRPr="007277FF" w:rsidRDefault="00880F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0C0A6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485966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20A27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02023D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70305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B26F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A507DA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09D9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29D8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6C84E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3151F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831D0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1E44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BCC7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9CA4B" w:rsidR="009A6C64" w:rsidRPr="00880F27" w:rsidRDefault="0088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1D79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BBC7F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438B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78AC6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FD49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BEDA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FD5A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0D07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FCC5B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CC6D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4EDA3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86303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8C3D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54D7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C39BF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5990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C1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1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1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D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F9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92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8B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69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17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13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D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E7B06" w:rsidR="004738BE" w:rsidRPr="007277FF" w:rsidRDefault="00880F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F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7C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AD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E2371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53D18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9BBE36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0AB2C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BCED3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43D2E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A8F0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EDC61" w:rsidR="009A6C64" w:rsidRPr="00880F27" w:rsidRDefault="0088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727D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704D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DA74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59089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8CBF6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C7DB1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4C7B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BD8B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7FDB3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88C7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A0624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557D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0FD3E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3712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B2E0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E9AB4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40C5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86517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6D662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3316E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C0B85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3360C" w:rsidR="009A6C64" w:rsidRPr="00140906" w:rsidRDefault="0088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D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AB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19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B1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0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9C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6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E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D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F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4DDCA" w:rsidR="00884AB4" w:rsidRDefault="00880F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9F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0D7DA" w:rsidR="00884AB4" w:rsidRDefault="00880F27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A74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34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E32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3E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DCA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41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9F3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AE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C11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51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109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5E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B9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67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2867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F27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