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6B6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6715F4" w:rsidR="00CF4FE4" w:rsidRPr="00E81FBF" w:rsidRDefault="00BB7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AF85D2" w:rsidR="008C5FA8" w:rsidRPr="007277FF" w:rsidRDefault="00BB7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7AC9D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45B2A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E968D8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CE6513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57E64B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FD4441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F94190" w:rsidR="004738BE" w:rsidRPr="00AF5E71" w:rsidRDefault="00BB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0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28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05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AD7AC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BE680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748FD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8141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8C6C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3F98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E75AE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C9E5A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A717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DBB0E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26ED9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BBCE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27DEB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3BEF8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D6B1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CFD82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5ABD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14D7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81C6E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F79F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9012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6FC36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2DCF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00C3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7332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0A26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6E62A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8E7B9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A3868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82FB7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79D0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F1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C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F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53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B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56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51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3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68E2DE" w:rsidR="004738BE" w:rsidRPr="007277FF" w:rsidRDefault="00BB7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E7C546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BA572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F51E7C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6958F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267008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2DDC74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A553D4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CB9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35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5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CF5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6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D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114E77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D723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0999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1E1A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282E5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96C16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F0DA8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F8BDB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6AB87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E6A9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EBFD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348D2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08082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50975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DFC4F" w:rsidR="009A6C64" w:rsidRPr="00BB7E40" w:rsidRDefault="00BB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E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49A4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64A1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EE12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69A8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71A22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E7562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FB398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B5F8A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FA7F9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5466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B3AA7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3032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3D94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979EE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1615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86C5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03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57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82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5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C8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15984B" w:rsidR="004738BE" w:rsidRPr="007277FF" w:rsidRDefault="00BB7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92BD79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BC0D4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6629E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53FD01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4D0B8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B073A6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5B4A21" w:rsidR="00F86802" w:rsidRPr="00BE097D" w:rsidRDefault="00BB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7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4C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8A0D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DF42A2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9E818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11E2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1205B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5F6C7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EB9BB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5E4F3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1429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52B6E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AC895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88444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E19DD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3AB31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43A2B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E0718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DDE35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BC613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F17D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7EF0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F0323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A75C5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68849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65E7F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3F19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4C89B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768F0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5F4C5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9AE0C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74203" w:rsidR="009A6C64" w:rsidRPr="00140906" w:rsidRDefault="00BB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C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B4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7A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0F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6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3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C7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6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7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7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57F90" w:rsidR="00884AB4" w:rsidRDefault="00BB7E4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6D5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48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85D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35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F31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FA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24B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DB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2B9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95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8E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0B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862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DD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2D4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0B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4A2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7E4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