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CA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7FF8CA" w:rsidR="00CF4FE4" w:rsidRPr="00E81FBF" w:rsidRDefault="007E26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B6E15" w:rsidR="008C5FA8" w:rsidRPr="007277FF" w:rsidRDefault="007E26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5D5D2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A9BD05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B23BE3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2E135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80E1C9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462BB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F2C77" w:rsidR="004738BE" w:rsidRPr="00AF5E71" w:rsidRDefault="007E2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2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709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8E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A36482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0DCC6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A8A7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C3E5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A0A3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F845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D23B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0386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3756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F5EE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D71EA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55D4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02CC2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F5B1A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05E2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CE1B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484E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68DE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0A87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3624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37AA2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7595D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B20BA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02F7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C4EC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73A62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DB78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DDA9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2286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C772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EC3F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F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7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1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B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FF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7C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8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C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8D51F1" w:rsidR="004738BE" w:rsidRPr="007277FF" w:rsidRDefault="007E26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98338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0B13A9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3D530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693F41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53DCE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A04B1E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CE8C73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4D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FAC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3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D6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D4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E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9C5B15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29AA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C6F3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1E61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53C9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1541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5F54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1D03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0915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8AB2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E8E8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A97B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3809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D81D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145E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475ED" w:rsidR="009A6C64" w:rsidRPr="007E26BD" w:rsidRDefault="007E2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6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F1B9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6B2B6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B359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558E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537BA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7682D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4A6F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73675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06A3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49DA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BD5D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642C6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4B21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54AD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802C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0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1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A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9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A635A" w:rsidR="004738BE" w:rsidRPr="007277FF" w:rsidRDefault="007E26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591116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300CA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AA71E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ACC1D3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6989B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5B6F53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30C6A3" w:rsidR="00F86802" w:rsidRPr="00BE097D" w:rsidRDefault="007E2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20B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1D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34608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7120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BBA56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5D02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7032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0C85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1E05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DDA9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A124D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F377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A69F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83BA2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01408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B63D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2AC6B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E4D4F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06C9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78F2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69373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18E61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ACBD7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125EE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3D935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721D6" w:rsidR="009A6C64" w:rsidRPr="007E26BD" w:rsidRDefault="007E2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6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73D84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27456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DFDD0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177EC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7BC5A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59B05" w:rsidR="009A6C64" w:rsidRPr="00140906" w:rsidRDefault="007E2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8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39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DB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3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A3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D2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9E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1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E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D5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6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1E53D" w:rsidR="00884AB4" w:rsidRDefault="007E26BD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427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6DDFA" w:rsidR="00884AB4" w:rsidRDefault="007E26BD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26F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89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37E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F6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B97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FA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9E4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C9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5CE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BD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38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A1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956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0E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93B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6B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