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BD04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D57E39" w:rsidR="00CF4FE4" w:rsidRPr="00E81FBF" w:rsidRDefault="00973C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AE72E4" w:rsidR="008C5FA8" w:rsidRPr="007277FF" w:rsidRDefault="00973C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A674D9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723167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1ABB34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935ED0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7D99D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9A07FF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659392" w:rsidR="004738BE" w:rsidRPr="00AF5E71" w:rsidRDefault="00973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67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C8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771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9D57E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0DFED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270A2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19E23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F25B0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F4F33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12D3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B9CA9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25292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733A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E849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432E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93A10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FBA5C" w:rsidR="009A6C64" w:rsidRPr="00973C54" w:rsidRDefault="00973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072DD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84E0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18054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10F69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EA278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90E1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F1152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A6DF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8766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39B7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DD99D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8E587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D550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FAB77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667D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7F2B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A0208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CA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8B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2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1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23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99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E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4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452FD" w:rsidR="004738BE" w:rsidRPr="007277FF" w:rsidRDefault="00973C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B28550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0FA3F6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FFE592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EC725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378728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B0A9D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E5198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6F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1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5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F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2C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79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3A458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2F6B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5470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77FD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9462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34368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009C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C522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D6A65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5238D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F93D5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CCD7D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3CFC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70A85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65445" w:rsidR="009A6C64" w:rsidRPr="00973C54" w:rsidRDefault="00973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D77D4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4C91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83C99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B0CCE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8A960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2303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36220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8721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A163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C30F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76505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C0843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9EA5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B600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4ABB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E1DD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B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6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A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B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E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675937" w:rsidR="004738BE" w:rsidRPr="007277FF" w:rsidRDefault="00973C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ADB694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EACFA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03F8B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1EF60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8C029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EE015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E1DA3" w:rsidR="00F86802" w:rsidRPr="00BE097D" w:rsidRDefault="00973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2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00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E558A7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7CBEE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9845B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6A57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09D2B1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E87DE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B1AF2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B30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EFD2E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38B54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B28A2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FCF1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F5FA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8D925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5253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00287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D2A63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F746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C70B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1D66C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3D9B3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D04D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51726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22E4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E441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AEF6E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BB4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BB1BB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E840F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A7F6A" w:rsidR="009A6C64" w:rsidRPr="00140906" w:rsidRDefault="00973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6D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1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0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4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D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6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D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A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EC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7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C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ED8CE" w:rsidR="00884AB4" w:rsidRDefault="00973C5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902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E4AF4" w:rsidR="00884AB4" w:rsidRDefault="00973C5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AD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26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3FC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F3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7D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B2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8E0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FC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64A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C7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6A4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5F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43E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FD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FBD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3C5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