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056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64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64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A7D264" w:rsidR="00CF4FE4" w:rsidRPr="00E81FBF" w:rsidRDefault="00FC64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1A2FB" w:rsidR="008C5FA8" w:rsidRPr="007277FF" w:rsidRDefault="00FC64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21D8C7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C9263E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60D012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201F08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E5548A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BED156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3675D" w:rsidR="004738BE" w:rsidRPr="00AF5E71" w:rsidRDefault="00FC6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B3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8D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3C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14F65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E38B4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19A563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BA12E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10E0E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7F54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77FA5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6AC18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8E35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D831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9C779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C8B60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909CE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4EF13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C8E4E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C3F7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D0A0F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2E00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3CD52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9A02D" w:rsidR="009A6C64" w:rsidRPr="00FC64AC" w:rsidRDefault="00FC64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A75A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2EEB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AA677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F394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605B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9C9B0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1A745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96D6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F1553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E2F95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31063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8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EC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E8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CF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F0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2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16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B6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F2B2C4" w:rsidR="004738BE" w:rsidRPr="007277FF" w:rsidRDefault="00FC64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3E5A69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AEC026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3EAE57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0DC7C0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9C11AA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489A57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0679D3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36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4D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9C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5CC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5E6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D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A27D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A086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8CBF0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EA877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AEAB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5152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20688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E6ECD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8F679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805A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0D6C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FB57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9EB2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92583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16B1D" w:rsidR="009A6C64" w:rsidRPr="00FC64AC" w:rsidRDefault="00FC64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14CD5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3582C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E6DF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7E02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21737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6BC3D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A7CB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0BF68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22B8F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2F6C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88D6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DC925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98A9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D28D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6CC08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765E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D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49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4E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4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A4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C848BD" w:rsidR="004738BE" w:rsidRPr="007277FF" w:rsidRDefault="00FC64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99621E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7B7EF9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771806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418A71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B6F9E0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669090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AE70D4" w:rsidR="00F86802" w:rsidRPr="00BE097D" w:rsidRDefault="00FC6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3C6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724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3134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1762D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4880A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3991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6FDA46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CDE1C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8A61D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AF6E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A19D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D999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B2CA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6A2FF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7498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9985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A414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0D04C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874BF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2EE54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075DC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B89BE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BBBCA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98C3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50013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A2898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5FE9B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CF53E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FC7C8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20155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1D6F9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57A11" w:rsidR="009A6C64" w:rsidRPr="00140906" w:rsidRDefault="00FC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8A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5E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D2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3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D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47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DD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4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46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F8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4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2AD6A" w:rsidR="00884AB4" w:rsidRDefault="00FC64AC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FD6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BB999" w:rsidR="00884AB4" w:rsidRDefault="00FC64A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59B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5C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E99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5E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8B7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05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1B4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BE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188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1F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D47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A9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44E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2C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DB6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64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