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2A1B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04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04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F32934" w:rsidR="00CF4FE4" w:rsidRPr="00E81FBF" w:rsidRDefault="00CD04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02732A" w:rsidR="008C5FA8" w:rsidRPr="007277FF" w:rsidRDefault="00CD04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B57C21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9FE74D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61EA3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B9E7F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EBE143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857041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DD62C8" w:rsidR="004738BE" w:rsidRPr="00AF5E71" w:rsidRDefault="00CD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A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F48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F7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60B102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9E8A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A285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7CAD5E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74FE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C6F5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48D02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4697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E187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A1F2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150E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73F5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0801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A725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1311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E3AB7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E0F87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8418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D8A8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2AFF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8C8F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F9EB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DCDE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E6BB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5CEE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CD44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70653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65B05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3A23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2200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F2C27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D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4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D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1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DF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5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2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9D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DE30E" w:rsidR="004738BE" w:rsidRPr="007277FF" w:rsidRDefault="00CD04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DA2C2F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57695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805B80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57529B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99B7ED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E00D2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19DDE2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135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38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B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D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0C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D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1B58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01480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8AB1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6C24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988D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1F04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A0E6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8076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5A47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AAE33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46C1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A3D2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5DF3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559F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1D63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B67C5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6C43A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D95A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39DA7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20CD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4930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6CBD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47EB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CAEB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3699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6EF4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1E6E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0FDA5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E4FA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09822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57F3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D2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8F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FC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12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BF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3DF4B" w:rsidR="004738BE" w:rsidRPr="007277FF" w:rsidRDefault="00CD04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509B8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5D34C2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CE55A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B108A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E94608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6DBB1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748798" w:rsidR="00F86802" w:rsidRPr="00BE097D" w:rsidRDefault="00CD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D3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EA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1B61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B0F093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4AA9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AA8F9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69370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94B56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DC6B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9CCD2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182C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E9E23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B67F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AF480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4F2CF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3EA7C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2D8E8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44643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8E71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B780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632D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6852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8E50A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3A5AB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59ED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D9AB4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887C1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1962D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59EA7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41E65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49689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7F515" w:rsidR="009A6C64" w:rsidRPr="00140906" w:rsidRDefault="00CD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2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B1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6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F7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06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1B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7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6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A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3E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04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12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7A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6C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6F0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77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4F2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5A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C2D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74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BB6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19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70C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72B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8C3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49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8D3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16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EA4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B1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