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EF8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4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4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04E999" w:rsidR="00CF4FE4" w:rsidRPr="00E81FBF" w:rsidRDefault="009B44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00280C" w:rsidR="008C5FA8" w:rsidRPr="007277FF" w:rsidRDefault="009B44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A9F9C8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9C8C74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D4CE2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07E8B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B8DBC7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DD2E3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5F1AA8" w:rsidR="004738BE" w:rsidRPr="00AF5E71" w:rsidRDefault="009B44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C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092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7B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2062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7C0C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CA38D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0F5366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89D8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CA54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2728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4F20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C55E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AC49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3B50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2B32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5CC1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9457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FD15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D5702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20F06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996E1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E830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471A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50AC3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BD29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A1F6C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8096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BAB82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496B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1D58D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106DE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E4E4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0C59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BBDC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C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3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B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14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E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36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A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0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3FB3E8" w:rsidR="004738BE" w:rsidRPr="007277FF" w:rsidRDefault="009B44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462342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256FA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95DB9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F841A3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84D89F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16E8FA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8D5B8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43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2C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7C2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A6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11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0A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93CF8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5F62D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E2B33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C1AB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FBCBE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B7F5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7BD0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3B18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3412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6867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ABAC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3ACD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19A3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8DF1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7907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8B52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D880E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CE67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9FF2E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6890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3E61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EAA9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F5DC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953EC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7EC74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6C96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0BA1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760F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5505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7914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8AD02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21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4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7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E9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6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7E44A4" w:rsidR="004738BE" w:rsidRPr="007277FF" w:rsidRDefault="009B44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A9B84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DA549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92FB8C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0C15C7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EF83F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AB9E6D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CE4E56" w:rsidR="00F86802" w:rsidRPr="00BE097D" w:rsidRDefault="009B44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9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0F8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07FD21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3BE9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33F9D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F5D3E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18A62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61EC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57A6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F23E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8625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E07F2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21ACB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FF09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202AC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7B8CD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A3179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0777F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AA30C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7539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3B40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25EF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D1FC0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B7D11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69AF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E6955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793C7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F05C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7588A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501A8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EA491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4FA63" w:rsidR="009A6C64" w:rsidRPr="00140906" w:rsidRDefault="009B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66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5A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0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8C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A5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6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7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D0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2C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5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4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A2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2DA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F2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715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0F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C39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69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3E8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B6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BE6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46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A6A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4E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AFD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43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D58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7F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05F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4A9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