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D076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45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45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2B891D9" w:rsidR="00CF4FE4" w:rsidRPr="00E81FBF" w:rsidRDefault="00F545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AC35BC" w:rsidR="008C5FA8" w:rsidRPr="007277FF" w:rsidRDefault="00F545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FC75F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F4645F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751333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73FE9C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9B70D1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BFC605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B71107" w:rsidR="004738BE" w:rsidRPr="00AF5E71" w:rsidRDefault="00F545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55E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847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0DB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41B2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976CC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B5FA06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02D262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B69AE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DDD6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A262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9D01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CFDC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992C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5E92D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5B8FC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9172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CE40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9B84C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9F96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7C84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A2E8D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4117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F3EB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80C1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AEF6A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4B361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A0C4E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B51C1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2511E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3EE3C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5A6D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B728D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7088F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402A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59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E7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5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6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7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1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2B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1D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74830" w:rsidR="004738BE" w:rsidRPr="007277FF" w:rsidRDefault="00F545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37E060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D75A41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E67ED8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8C529E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885C4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EE99CB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AC3BBC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07A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25B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FFE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43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760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4E1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5E03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AA75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C0E7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E8B2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E6C0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043FE" w:rsidR="009A6C64" w:rsidRPr="00F5455C" w:rsidRDefault="00F54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5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5CCE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3D39B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2141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41EB3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C956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278E2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85AC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5A126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2A996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320B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A125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935E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CD5D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4989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E89A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D92AE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4200B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DA5D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4E981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5F3BB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6FFDA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01B8D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FAC1B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190B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E234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C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B7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11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6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3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05F35C" w:rsidR="004738BE" w:rsidRPr="007277FF" w:rsidRDefault="00F545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621397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143209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5C8AD2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F3A72B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65DB04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D9AAD2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6B902F" w:rsidR="00F86802" w:rsidRPr="00BE097D" w:rsidRDefault="00F545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F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F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780466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DA437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CDBDA6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EE3A3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559F1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0757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989A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BFBFC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A612D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78564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8D7E1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0E005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8A57A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5D23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6F4FC" w:rsidR="009A6C64" w:rsidRPr="00F5455C" w:rsidRDefault="00F54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5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05DD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5AB73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60A09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4DC42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DC8CD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ED232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F93CA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068B2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07581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74D57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01DB0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4E933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C6B38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B097E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47B2E" w:rsidR="009A6C64" w:rsidRPr="00140906" w:rsidRDefault="00F54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6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F9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F8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1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BF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CE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1D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23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E4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6B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45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7DC04" w:rsidR="00884AB4" w:rsidRDefault="00F5455C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9F9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A6E22" w:rsidR="00884AB4" w:rsidRDefault="00F5455C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6E4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0D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5FA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28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420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2D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55E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77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2C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FF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E6D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81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355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17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20C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455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