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F710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2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2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1D948BF" w:rsidR="00CF4FE4" w:rsidRPr="00E81FBF" w:rsidRDefault="00D728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0125D" w:rsidR="008C5FA8" w:rsidRPr="007277FF" w:rsidRDefault="00D728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3803F0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C32A6F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63D80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88650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E7EDD8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6D61C9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DCA4F" w:rsidR="004738BE" w:rsidRPr="00AF5E71" w:rsidRDefault="00D72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F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5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29D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568B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AD2E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45F5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E0E2D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7179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4084F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7EFB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F10C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72B11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64FF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4FC1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B799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C8E51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AAB9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4D41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86AD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0655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5A979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B45B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F105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755C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CB2F3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8EFF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C1161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2369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4A7D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8915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AB7D3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F70F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0AF8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1273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A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A7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62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A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0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0D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B8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AB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EE948A" w:rsidR="004738BE" w:rsidRPr="007277FF" w:rsidRDefault="00D728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6FBD61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0FF02E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89CE6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B83C7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078871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7F85F0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18CDAF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05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AA0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5BD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C8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54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A2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A2DD9D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38DF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BC191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B25C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8322F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58FF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BF1AD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4907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D5E9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545D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E0B3F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1B08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DC52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E4E1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81819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6F3B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3006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2272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A77B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2E17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A6D8F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EADE3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59992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297AF" w:rsidR="009A6C64" w:rsidRPr="00D72865" w:rsidRDefault="00D72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8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4FE2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285D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11E6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1D0E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6233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3A15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86D0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B2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B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1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D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02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62D2D" w:rsidR="004738BE" w:rsidRPr="007277FF" w:rsidRDefault="00D728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81326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D43B53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4BC24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E75DFF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ACDE6C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D27033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290237" w:rsidR="00F86802" w:rsidRPr="00BE097D" w:rsidRDefault="00D72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C8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7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86253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4EE301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A8E1D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4BD5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809BD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01ED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4399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80B1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DF75F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968F3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3BD12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44C0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D8323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0CC8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40D57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99C58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7692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F236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BB64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09CAE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2B1C5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B152C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4EDD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0231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0DF79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9D654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831E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34DF0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2829A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4642B" w:rsidR="009A6C64" w:rsidRPr="00140906" w:rsidRDefault="00D72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3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CF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8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39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94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D0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A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C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89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0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28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D4C53" w:rsidR="00884AB4" w:rsidRDefault="00D72865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98A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48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028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1E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0B0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93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620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34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9B0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92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535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E5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60A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9C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4A3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AF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D71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286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