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1DD6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5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5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E515F9" w:rsidR="00CF4FE4" w:rsidRPr="00E81FBF" w:rsidRDefault="006E5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8421EB" w:rsidR="008C5FA8" w:rsidRPr="007277FF" w:rsidRDefault="006E5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88AB03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BF3D2B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DF638E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18F575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BE66E4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06750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8FB81C" w:rsidR="004738BE" w:rsidRPr="00AF5E71" w:rsidRDefault="006E5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5B3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97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8E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CE2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A9FE2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9779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FEBD7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64E0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3B25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F0E0D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799BC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2BBB1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820E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FB2B0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14037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DEC18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9B32D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8BBF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715D0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07041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B5A2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29C88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F2119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3CF0C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A79B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A268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9D90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FB74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7ED0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33D9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C4B20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44A47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B7629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D201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2092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5A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8B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0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B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15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A6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15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510E0" w:rsidR="004738BE" w:rsidRPr="007277FF" w:rsidRDefault="006E5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B5A0B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735295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BFAC76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53EB43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90A65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872377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CABE8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A631F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1437F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F0A0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3701D1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F6451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6EFE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FEB11E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C155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9E008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3D16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09EBA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ED3CE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6979F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AC3AE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A41D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544B0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98E2F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D992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418FE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7E40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3FC49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40ADF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F41B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A37E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3F491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565C9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1AAE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5D07D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9892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6124C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DF8FC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5A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3A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A9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AA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86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6F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0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5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0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9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9B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AD1715" w:rsidR="004738BE" w:rsidRPr="007277FF" w:rsidRDefault="006E5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566CA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029B8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98E90D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BEB73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09DE66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239D98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9CA9A6" w:rsidR="00F86802" w:rsidRPr="00BE097D" w:rsidRDefault="006E5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AD6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ECF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1DE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32FE9F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53EAF8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974F49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6CA0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A2512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C8D7A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5C77D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46CB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9E90E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989DD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993E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7F3A4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A25A7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21E8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5303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FD86A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806C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2CF3D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DFDF8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B5F87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B12A5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ABB05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7F6A1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A899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9545B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8C8B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23C5F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606D6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4A56C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D5E83" w:rsidR="009A6C64" w:rsidRPr="00140906" w:rsidRDefault="006E5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F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62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1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3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D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0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56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97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5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BE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C96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B5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3ED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11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6BB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C0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B32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54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139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63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3CF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9A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C4C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AF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9CC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A0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744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5E2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