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EA8E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0A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0A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AC9ED9" w:rsidR="00CF4FE4" w:rsidRPr="00E81FBF" w:rsidRDefault="004E0A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4271F9" w:rsidR="008C5FA8" w:rsidRPr="007277FF" w:rsidRDefault="004E0A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F71DDC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3793E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DCD906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7B6AAA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8BCD71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06098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26C683" w:rsidR="004738BE" w:rsidRPr="00AF5E71" w:rsidRDefault="004E0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E3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00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4B9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FD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5F074E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6CA61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80BC9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AD5B3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9615F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8B27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88E9B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BB9A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27AE3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944F2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5C19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B5AC4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34EE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4F6B8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CF10E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4516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DBEC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75516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A4F7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90A7F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472B1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0238E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D9B31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9064E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D48CF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106E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39E0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0AFC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9274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9A13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0951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41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5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B2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23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E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AF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2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DF59D6" w:rsidR="004738BE" w:rsidRPr="007277FF" w:rsidRDefault="004E0A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12B334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4870E6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5BAD2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906286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34E956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1A368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388236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22428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B11E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5D13C1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86578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124FB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E1FEB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55A02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B6792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A9D21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B2CBD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AA52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1986C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D88DF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836F1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04A4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B4023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5EC1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08AA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E54E4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A8D1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2D0B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C29B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4CC2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14CCB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6D86C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ADBAF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D87CE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E1B27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30AF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F1A63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C0D2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05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1F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A3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C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6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FF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4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B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6F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52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8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0C9573" w:rsidR="004738BE" w:rsidRPr="007277FF" w:rsidRDefault="004E0A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8BE802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41DB22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BE61CD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BFE9DB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3AE45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0D655A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5047F" w:rsidR="00F86802" w:rsidRPr="00BE097D" w:rsidRDefault="004E0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301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A3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0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9D1E5C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9AF3F4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EAE66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F719E2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A4421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46AD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64DB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2ABD3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226C2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7BAF2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19A3F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77F32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8F3D3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A7AE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B0FF6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87AED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A36CD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523B8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4134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EF996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FCB8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2FED5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FF8E4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ACDB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90A8C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4F4AE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2D8E9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6F8BA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642C6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98C00" w:rsidR="009A6C64" w:rsidRPr="00140906" w:rsidRDefault="004E0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C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62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DD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5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E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2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3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B3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DE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0A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94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D85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C5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A60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01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699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28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4B5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BF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8C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7A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6D4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DC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916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30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62A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3E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4B5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0A3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