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806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5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5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3A6D8D" w:rsidR="00CF4FE4" w:rsidRPr="00E81FBF" w:rsidRDefault="001935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355AB" w:rsidR="008C5FA8" w:rsidRPr="007277FF" w:rsidRDefault="001935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2FCD01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A3FCAC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F9B1A1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16B59A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674923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58C2A0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B14D8E" w:rsidR="004738BE" w:rsidRPr="00AF5E71" w:rsidRDefault="0019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85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B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688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4E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6DA3AD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D90D7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9BC167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C081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2C9CD" w:rsidR="009A6C64" w:rsidRPr="001935BE" w:rsidRDefault="00193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5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CA0B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2FC5A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7F10A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7B25F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63BE4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105F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A214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DB59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929AE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A649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E699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04FE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0B57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0CD2A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265A1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DD2C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59FE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32E4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26427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F6A9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D60D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F043B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31B9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FD56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A54DF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D7CE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E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53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18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36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F0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C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E5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3B90A" w:rsidR="004738BE" w:rsidRPr="007277FF" w:rsidRDefault="001935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4C7EF1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EA6F9A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D924A6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BB0596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07736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17E84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FEE2A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4A320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D3A80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54825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A4A034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5428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6AB75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B27D6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64A24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9BA94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D7A8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0C944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7005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D4852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5049E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DE16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58EF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99627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A546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D944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6B74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3C41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09807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38642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F4911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FF48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C302D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8BE6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09A42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7A7F1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FE32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9D15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0F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0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5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1C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6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C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B0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F2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58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8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34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4F8A9B" w:rsidR="004738BE" w:rsidRPr="007277FF" w:rsidRDefault="001935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E156D1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A76786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88D4BD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FDE16F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277E87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B32DFE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AC4CC" w:rsidR="00F86802" w:rsidRPr="00BE097D" w:rsidRDefault="0019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B64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DD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F64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F567D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1576C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E8F46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6F830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EC532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29F2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4EF75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7C67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77682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0C29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8744B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B9B56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9AA61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D7E01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3A75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7BAFF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7FB2E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BCA8B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FC74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47BB6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61633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FBDD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7478A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B2F7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ADB1C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84810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A6AD4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8A278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9C4B9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F465F" w:rsidR="009A6C64" w:rsidRPr="00140906" w:rsidRDefault="0019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B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67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A1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31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44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8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4B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66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1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5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9F236" w:rsidR="00884AB4" w:rsidRDefault="001935BE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B22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B4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F68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FA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039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72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D41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74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28A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E9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142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40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A8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20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0E2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DA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E96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5B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