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1D4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23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23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C88A89" w:rsidR="00CF4FE4" w:rsidRPr="00E81FBF" w:rsidRDefault="007723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E9736F" w:rsidR="008C5FA8" w:rsidRPr="007277FF" w:rsidRDefault="007723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C0E7EC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AADAB4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DFA76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F14EF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D74F0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47FD9A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FC6E3" w:rsidR="004738BE" w:rsidRPr="00AF5E71" w:rsidRDefault="00772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ED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250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DD4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0B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932D7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AC8EE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F050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5B5A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1C44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36A9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CF77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6CFF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C08C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DBAF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5B03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B2EA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7E247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3AF5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896B7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A23F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3E31E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57FC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0F74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70DD8" w:rsidR="009A6C64" w:rsidRPr="00772301" w:rsidRDefault="00772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23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348E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2827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2928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31248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088B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2E01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2764E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CFBB7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7F484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0507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D2D5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08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F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8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72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C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6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CE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C5A03" w:rsidR="004738BE" w:rsidRPr="007277FF" w:rsidRDefault="007723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4DA710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6D560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772C39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F18A7B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3AEEBB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A31872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AAD909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B47CA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54DE2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E3D2C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9A9B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82493F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5710C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1E369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5826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7EBE7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1671F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177C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EDE0F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B4E8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37F1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36D0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A797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95C7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7B2CF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2852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4B17A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3FCE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63A4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621F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A6AB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7B1F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6440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BD70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9447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E90B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5108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2C4E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88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C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AA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1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0B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9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5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5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B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1F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6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3B81C3" w:rsidR="004738BE" w:rsidRPr="007277FF" w:rsidRDefault="007723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49CEF6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C2715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BC1B59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A0C6BA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25E47B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7587A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ABAEBF" w:rsidR="00F86802" w:rsidRPr="00BE097D" w:rsidRDefault="00772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C48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AB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DF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6CE134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A5BF9A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7B9B04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098C3A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1503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9B31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6137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B253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3DC8D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53B5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A17F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F70C8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F607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757B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E59E6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52B9B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2470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3CC7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166F8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D798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28FB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A8170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1A5D5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09E91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077F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0CAA2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42C4C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DC5C3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3E3D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58F59" w:rsidR="009A6C64" w:rsidRPr="00140906" w:rsidRDefault="00772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8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48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27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C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12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1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7E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D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8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23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0CA95" w:rsidR="00884AB4" w:rsidRDefault="00772301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646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46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FC2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55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A8B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13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423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CD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5C8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DB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980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4F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33D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3D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D6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67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454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230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