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E20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364FBE" w:rsidR="00CF4FE4" w:rsidRPr="00E81FBF" w:rsidRDefault="00BF5D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1CF7E8" w:rsidR="008C5FA8" w:rsidRPr="007277FF" w:rsidRDefault="00BF5D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FEF5A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2B4B5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EA90E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B7183A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B2116C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73798C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781E5" w:rsidR="004738BE" w:rsidRPr="00AF5E71" w:rsidRDefault="00BF5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2B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7F2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A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1B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A2FF80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1AB88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D437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0ADC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CCD0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CC4CA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7F03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AAB8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B741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ED9B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25ED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E914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D48C4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11618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D2674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4506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55D2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56C8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C703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2B9F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BD718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EBF1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00D42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7F51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E24FC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26BB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2942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8B8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7864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F777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BCE80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D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D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3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C7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0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3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DF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DCEF1C" w:rsidR="004738BE" w:rsidRPr="007277FF" w:rsidRDefault="00BF5D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DF3E4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E1749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62691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495E34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BC5D35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3DE77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55D76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02DD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CDC63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B9FB6A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0269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54CF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1FB1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DBD95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6CCC4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5D91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E77D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C9CC8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9289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35E0A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22F5A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401F2" w:rsidR="009A6C64" w:rsidRPr="00BF5D29" w:rsidRDefault="00BF5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14192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F5A2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97CEF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0DD7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3ED5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C2E6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C5D6D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99132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3477D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69ECC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3163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8866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B0D75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9586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FB82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2371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8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6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0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C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A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2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D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2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4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9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E2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1FA0F" w:rsidR="004738BE" w:rsidRPr="007277FF" w:rsidRDefault="00BF5D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52623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E8032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3CC6F5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1D75C8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19F73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0315E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C83730" w:rsidR="00F86802" w:rsidRPr="00BE097D" w:rsidRDefault="00BF5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7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E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8A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AF740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080E40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699D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3954A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C58E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012F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3B32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A1169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258C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CBB84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EA987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A2205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24AD2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A53AF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2E56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53C4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ACDB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85EDC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66408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87AA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1247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3B4E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AC153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88A72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5895E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4A10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5E5F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A1091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C4E26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A0D6B" w:rsidR="009A6C64" w:rsidRPr="00140906" w:rsidRDefault="00BF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1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8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45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A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6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7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9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E8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35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D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CC982" w:rsidR="00884AB4" w:rsidRDefault="00BF5D2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632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4C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2D3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E8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5B3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96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5F6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FA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DA4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77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659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C1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D17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14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313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101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AAC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D29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