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CCB8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D22A3B" w:rsidR="00CF4FE4" w:rsidRPr="00E81FBF" w:rsidRDefault="00772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822EB" w:rsidR="008C5FA8" w:rsidRPr="007277FF" w:rsidRDefault="00772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864C9D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EFB6F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D88487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37321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7AF2C7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63B9B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F62E8" w:rsidR="004738BE" w:rsidRPr="00AF5E71" w:rsidRDefault="00772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8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EF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E5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B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F602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4736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07A39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90BC4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C49E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D52A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BDD2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B0BE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F158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7D28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D3348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1C29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F78D4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C438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A988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89FE1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7CBE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27306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9244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85C9D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0802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AFC4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3E74C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2393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FA7D6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F976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567C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8EA4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0B86E" w:rsidR="009A6C64" w:rsidRPr="007727A5" w:rsidRDefault="00772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7531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88E1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0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25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1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F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0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91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3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329385" w:rsidR="004738BE" w:rsidRPr="007277FF" w:rsidRDefault="00772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227F3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16B885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7A776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AA1F58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51830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4BD32A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2473B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BC49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6B432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99E6D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B7E4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2D246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98672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5E97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ACE9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CCE1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ECBEC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DDEF6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3C81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D3DCD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4902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C4974" w:rsidR="009A6C64" w:rsidRPr="007727A5" w:rsidRDefault="00772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3280B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CFC71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21EF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2B21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2C04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73E4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43E4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1E84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C2ABC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998D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F6DC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A369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9B68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639C4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22AD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45E46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19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6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B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BF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A8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5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9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A9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FC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9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F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35675" w:rsidR="004738BE" w:rsidRPr="007277FF" w:rsidRDefault="00772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052D6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8D057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785EE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7B20B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DA7ED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7D52A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1BA75" w:rsidR="00F86802" w:rsidRPr="00BE097D" w:rsidRDefault="00772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5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2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F88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7B4C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CF5CA1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E432C5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09E6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D9E7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C163C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E60B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D2098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0279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8994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DC1BF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3972D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4C5E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C9FF2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ABE8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AC10E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A7E3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9C5F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7BBA3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1DA8D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C9BCF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7A8FC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DDF2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A867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74239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95D87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8EB54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9B61A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38581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81EB0" w:rsidR="009A6C64" w:rsidRPr="00140906" w:rsidRDefault="00772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E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3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6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11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88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6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27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83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4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61B12" w:rsidR="00884AB4" w:rsidRDefault="007727A5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0B1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18F3E" w:rsidR="00884AB4" w:rsidRDefault="007727A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9F3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65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7BE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5F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37E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BB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588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98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295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71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8A8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64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F02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38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09E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7A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