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1FC6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1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18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E2F687" w:rsidR="00CF4FE4" w:rsidRPr="00E81FBF" w:rsidRDefault="00C518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C70CA" w:rsidR="008C5FA8" w:rsidRPr="007277FF" w:rsidRDefault="00C518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3E6CE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956B0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08FD2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8B096A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27A7CA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E3915F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E019D8" w:rsidR="004738BE" w:rsidRPr="00AF5E71" w:rsidRDefault="00C518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D6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FF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BA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2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D5D82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884AB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610B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F21C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D104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6AAC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5ED1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DF59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0347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3668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4724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7BD6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966E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9BD27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DBD6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9B97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B4575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7801B" w:rsidR="009A6C64" w:rsidRPr="00C518A3" w:rsidRDefault="00C5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8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C9D4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0608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F5DC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19E7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9E18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B56E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7C61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2655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5312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9177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97BE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6B831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75D6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73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D1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5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84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B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4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70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9E4600" w:rsidR="004738BE" w:rsidRPr="007277FF" w:rsidRDefault="00C518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6AD3A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5D1913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F3413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4D8703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1AC8AB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E793A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71BA0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25C27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08383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A8D4B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7C62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FB2A3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AF795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79BD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142BB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5260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C2E0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0C55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3D22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92AD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C83A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27C1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F6B8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E402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939C4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32CC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F96D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7DED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476D5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95B8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2A26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E7258" w:rsidR="009A6C64" w:rsidRPr="00C518A3" w:rsidRDefault="00C5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8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A3C3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A2A37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19DC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2A43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1490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E7F3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41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F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4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D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7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BD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2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F8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09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6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F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42CC8" w:rsidR="004738BE" w:rsidRPr="007277FF" w:rsidRDefault="00C518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6B239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AD5E5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46759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86529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7A446A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FBB0C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9DCFB" w:rsidR="00F86802" w:rsidRPr="00BE097D" w:rsidRDefault="00C518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66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F1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5D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6B137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3534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69240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2B63DB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7CC5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C74C7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A325A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FE1C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51B6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163B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E7C84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554A9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CFD7D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92484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540DB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F8128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C274C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11AD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A731E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1E3B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A07B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914C3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C8A91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1C332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D8864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3B07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B315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744D9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43D3F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FDCB6" w:rsidR="009A6C64" w:rsidRPr="00140906" w:rsidRDefault="00C5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31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C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3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5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6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A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D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E8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3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18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4E9B3" w:rsidR="00884AB4" w:rsidRDefault="00C518A3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A51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4FF8E" w:rsidR="00884AB4" w:rsidRDefault="00C518A3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2C5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E0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6FC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09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E2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2C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3FD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EF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0F0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1D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7E6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C6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868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46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9CC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18A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