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76E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11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11E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B1B7D0" w:rsidR="004A7F4E" w:rsidRPr="006C2771" w:rsidRDefault="001E11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2DA20C" w:rsidR="006C2771" w:rsidRPr="009C572F" w:rsidRDefault="001E1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3B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367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9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98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8D645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C9E16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B2EF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76C2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85F2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A33B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6FF78F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F2A2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1523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3D2E2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8B2E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9AD1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C78F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EE4D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0F19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C2FE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5A07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A3618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B1D79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F77B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998B4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3F0E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4839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E897B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E8FF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CC0FC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0534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9058C7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4683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6403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C3AE0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B6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FD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23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78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89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76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D3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69665A" w:rsidR="006C2771" w:rsidRPr="009C572F" w:rsidRDefault="001E1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B49B28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D01E3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2008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47DA7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07B168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3E126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E82AA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8141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77B4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AEFF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7170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F1970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4E720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6FC1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47DD0" w:rsidR="009A6C64" w:rsidRPr="001E11ED" w:rsidRDefault="001E11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1E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CBB3F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793C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FF64D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DFF21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F8ACF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4370B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560E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0EFB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9927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F2CC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1490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E64D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5257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7C9A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1ED7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88D8D2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2C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97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28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49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B3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E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AC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6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D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13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3B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469BCB" w:rsidR="006C2771" w:rsidRPr="009C572F" w:rsidRDefault="001E11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1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5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9A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1951B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931D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7D0D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B2DBDF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24CAD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4D84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14F8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2717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C8E0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9C1D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EA7A8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5D985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1164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B0FC2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4051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36DFE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21A3D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A49C0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E611C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FDDE92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2A461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3172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56B0E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04054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09C9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72D86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3C612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370FA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F02F79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178A3" w:rsidR="009A6C64" w:rsidRPr="006C2771" w:rsidRDefault="001E11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DC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2A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59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43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84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A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B9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B0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706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57A2EA" w:rsidR="004A7F4E" w:rsidRPr="006C2771" w:rsidRDefault="001E11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D9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473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048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0E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D92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AA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DC41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F95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6C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5D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C41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8B42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F0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ECF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0C6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37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B9B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1ED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