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DC0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1BF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1BF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3EFE668" w:rsidR="004A7F4E" w:rsidRPr="006C2771" w:rsidRDefault="00121B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FFFB3D" w:rsidR="006C2771" w:rsidRPr="009C572F" w:rsidRDefault="00121B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87A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172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288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138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352613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FB79C4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62595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3BF4DA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65659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2E46C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43F67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B60C8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C012A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1D20D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724D1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9AD48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B94C4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121A2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111A8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2ADE6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FB6F1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A18D8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AE2C6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7F702" w:rsidR="009A6C64" w:rsidRPr="00121BFD" w:rsidRDefault="00121B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BF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9130C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4F6A4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947C0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06AC2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D7A0C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7F195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EB2F4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605F7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059A8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6A9E4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B8D6D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D6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31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B2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99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1FE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D6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77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DE63A1" w:rsidR="006C2771" w:rsidRPr="009C572F" w:rsidRDefault="00121B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F728B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6DC3FC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73FF5D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8C8880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BC47F8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DAECCE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1906C9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E544A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04520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92857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CEC5D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AA8CE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EC950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8A469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9E5FD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66B13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E1AD0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DEB13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DA567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EEAFE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1DE22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EC329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0B0A8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32BEC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11171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74F59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2ED13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8F7FF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07DBA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3A264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CCEC4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51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F3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BE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8C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57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D8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D4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8D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28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2A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D9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7BA578" w:rsidR="006C2771" w:rsidRPr="009C572F" w:rsidRDefault="00121B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DC8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CFA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ED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1E9E5A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94954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0AA85F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BECCF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CED0A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0C102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FC652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CA0C4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BFB65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3EE11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E0B8B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63C02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0A82D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A18F9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D22A0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4A696" w:rsidR="009A6C64" w:rsidRPr="00121BFD" w:rsidRDefault="00121B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BF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5072B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DDB0C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C1161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E36B9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76C02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DAD47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45BC1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956BE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03A9D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119C6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22856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87317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91E01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89241" w:rsidR="009A6C64" w:rsidRPr="006C2771" w:rsidRDefault="00121B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F7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14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D5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06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7C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68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07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49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0B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271784" w:rsidR="004A7F4E" w:rsidRPr="006C2771" w:rsidRDefault="00121B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21FD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DB8382" w:rsidR="004A7F4E" w:rsidRPr="006C2771" w:rsidRDefault="00121B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F10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22C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0B0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7E2E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78B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C270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4F3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6D3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D5A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BD37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B7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1473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282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52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630E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1BFD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