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F11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7D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7D3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A153D06" w:rsidR="004A7F4E" w:rsidRPr="006C2771" w:rsidRDefault="00647D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83BC79" w:rsidR="006C2771" w:rsidRPr="009C572F" w:rsidRDefault="00647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3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9F3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318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5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5FCD1D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4C04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8B2E51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AAF40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D24E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CA610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B5074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D94E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73245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7B2A1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CDF3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03EB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99BA6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A748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7369E" w:rsidR="009A6C64" w:rsidRPr="00647D36" w:rsidRDefault="00647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7D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A455D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FA1A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B3D62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8EB20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DFAD4" w:rsidR="009A6C64" w:rsidRPr="00647D36" w:rsidRDefault="00647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7D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FEC61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24EE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45A46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355E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D750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30EF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FEFE4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1983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FDA2E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CC06F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8EA14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8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8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23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A4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05A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B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AF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E269FA" w:rsidR="006C2771" w:rsidRPr="009C572F" w:rsidRDefault="00647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A34F82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7789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D1E6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4538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966D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E38F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8AE48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F7FF8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3BF3E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AFF2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8B8EF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D1EC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C312D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98AB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9B62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024E8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9F78C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E2F2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FABA9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359B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E333F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F24E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96FE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2BF6D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D0BEF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DB9BE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FCD52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E0E3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535A6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AC207" w:rsidR="009A6C64" w:rsidRPr="00647D36" w:rsidRDefault="00647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7D3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D04F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42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EE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1F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6F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75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87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D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AE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47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C7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D0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706E46" w:rsidR="006C2771" w:rsidRPr="009C572F" w:rsidRDefault="00647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5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A6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B6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97D69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1CC71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387F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88170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E4BA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48570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4B532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D6518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F3AE7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93A69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44FAE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46942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9726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78109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B58B4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33A95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49320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B6DB1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3D32E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CBFD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5B3A1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67AA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2F4F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FDBFD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B7100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3AE9A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DB02D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E1F6B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434B3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24148" w:rsidR="009A6C64" w:rsidRPr="006C2771" w:rsidRDefault="00647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F3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D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49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E9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BA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A7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E8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2B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D1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4096F" w:rsidR="004A7F4E" w:rsidRPr="006C2771" w:rsidRDefault="00647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BF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7BBF4" w:rsidR="004A7F4E" w:rsidRPr="006C2771" w:rsidRDefault="00647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C5C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797B23" w:rsidR="004A7F4E" w:rsidRPr="006C2771" w:rsidRDefault="00647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3F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BB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01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02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0C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45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32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36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AC2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43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73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67C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3BF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7D36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