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9D6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30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308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F67D96" w:rsidR="004A7F4E" w:rsidRPr="006C2771" w:rsidRDefault="00B030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AE183" w:rsidR="00266CB6" w:rsidRPr="009C572F" w:rsidRDefault="00B030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F1D9C6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14E02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6AD9C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CD397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64829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D66F6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2DB856" w:rsidR="000D4B2E" w:rsidRPr="006C2771" w:rsidRDefault="00B030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1C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1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97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91461E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0EBF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E1F3A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E8C6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BE72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FBA4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59438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9341E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8CC1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5CC1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B29C7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D9E6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FDA27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6436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F436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AB879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348EA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6BF5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5F3D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4F1D7" w:rsidR="009A6C64" w:rsidRPr="00B03088" w:rsidRDefault="00B030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08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8616C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7421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AF54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4425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3529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7CEAD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BF24E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D6A5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D136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E33DA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69BA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D7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5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A0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32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B2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10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D4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62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6236A6" w:rsidR="00266CB6" w:rsidRPr="009C572F" w:rsidRDefault="00B030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2C5D0A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B8B478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B941B6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C69CE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38D776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E54DA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71CC9A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DE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D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F5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6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C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A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0BD5A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B4C4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F6A9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9CE2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3DA07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65589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804F9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6443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D1517" w:rsidR="009A6C64" w:rsidRPr="00B03088" w:rsidRDefault="00B030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08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BB598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961BD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A3AF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B0B1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425FC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D0209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B34A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917D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6F123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9FAEC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13C2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E1C59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753E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17CF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3414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88A3D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7668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3A35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8D167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B96F3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45389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62E85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37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5E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C5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5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30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588E6" w:rsidR="00266CB6" w:rsidRPr="009C572F" w:rsidRDefault="00B030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8E60E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B8315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A76AFA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8BD19B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30FAC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B37D9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35D2D" w:rsidR="001458D3" w:rsidRPr="006C2771" w:rsidRDefault="00B030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F2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C2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67A1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5115A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E7D6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1810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75343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B721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2A76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D335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359C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FB74A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02DB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3160C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E263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3FEE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2865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4533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88C5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1A06D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3ABCF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A278C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95E84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0507E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5B013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D59A1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32CD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F2EC0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A1862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195C3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F795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458A6" w:rsidR="009A6C64" w:rsidRPr="006C2771" w:rsidRDefault="00B030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9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00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4F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2C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79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28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FA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E3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58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3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95320" w:rsidR="004A7F4E" w:rsidRPr="006C2771" w:rsidRDefault="00B030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CB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D48F9" w:rsidR="004A7F4E" w:rsidRPr="006C2771" w:rsidRDefault="00B030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92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06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4B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17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A7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93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56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E1AA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1D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6C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167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D2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D1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DF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058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3088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