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397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45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45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5CDCDF" w:rsidR="004A7F4E" w:rsidRPr="006C2771" w:rsidRDefault="000864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88346D" w:rsidR="00266CB6" w:rsidRPr="009C572F" w:rsidRDefault="0008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277C41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E9ED3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2227E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1520E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6729B1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3255B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D05AB" w:rsidR="000D4B2E" w:rsidRPr="006C2771" w:rsidRDefault="000864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EC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4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931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103E9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5AA811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6DC77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588CB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E1181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06E5A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B8AA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4F610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08F2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DB41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617E7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7C34E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5260E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7200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BB5EE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0260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ABA4A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73F2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761A35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1C00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46D7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1F60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5A63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3FEA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A598AB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EDB59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88F8B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46F1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F76BE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5399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12CFD8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C6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F2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F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07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07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C0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CF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3F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37B62F" w:rsidR="00266CB6" w:rsidRPr="009C572F" w:rsidRDefault="0008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CFAB42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89285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4A198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B31FB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ED9567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19A94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8BFE5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BB6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FA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E8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26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D1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19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F0E1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F5D5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BA9A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3DFD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657D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142A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F3D3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7EAB5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C8479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6A8C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A9E4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8BC11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12BB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5A322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8CC537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2615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03B4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E68E7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9C0F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B7635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BB8D0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98AA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646C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D98EA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9BF0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0BD37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EDC4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830D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EE4A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4197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B59AB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BC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4F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E1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26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C8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3EAC25" w:rsidR="00266CB6" w:rsidRPr="009C572F" w:rsidRDefault="000864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A07A76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35118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52334D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76155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371DB9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6E9C2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D70BA1" w:rsidR="001458D3" w:rsidRPr="006C2771" w:rsidRDefault="000864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B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DC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42426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4DB408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68CC6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FC2C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E437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20E11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D90F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A1F3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5D94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B54A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D177B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7D90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9263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F3C4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0C6D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3C26D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FC85C" w:rsidR="009A6C64" w:rsidRPr="00086454" w:rsidRDefault="000864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45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A43859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C82F9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03D88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2BEE9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4A992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87C8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617A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FE4FF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4C9FC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4F0A0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A7C61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30C34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80E63" w:rsidR="009A6C64" w:rsidRPr="006C2771" w:rsidRDefault="000864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C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9E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8E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A8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9F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02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B4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7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B6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8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EBA83" w:rsidR="004A7F4E" w:rsidRPr="006C2771" w:rsidRDefault="000864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EB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CC8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1D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72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B20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61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410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A2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95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929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C2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048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3386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71F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CE5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018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D0A0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45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