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0F6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B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B3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5C206A" w:rsidR="004A7F4E" w:rsidRPr="006C2771" w:rsidRDefault="006B3B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48CF3" w:rsidR="00266CB6" w:rsidRPr="009C572F" w:rsidRDefault="006B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C02F8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B2E13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4349D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EC421F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AFE3A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004BE4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17CD9" w:rsidR="000D4B2E" w:rsidRPr="006C2771" w:rsidRDefault="006B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50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D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A5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EAAC4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A004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215C7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F38F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AA8B7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35980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D5242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01C08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9A9F7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A5DE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2ED7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CEB7C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A2AD0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28DA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5562D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9907D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5768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364A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01052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8809B" w:rsidR="009A6C64" w:rsidRPr="006B3B3B" w:rsidRDefault="006B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B3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256C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215F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EF236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2975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D28D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D1D6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4806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2A6B6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16E4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7B36D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4620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2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75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A6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4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5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D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67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9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8E4AC1" w:rsidR="00266CB6" w:rsidRPr="009C572F" w:rsidRDefault="006B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38AA7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24479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6B489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FC7720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B3282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7B2826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1E00D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0D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50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F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696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19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2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38DCA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465E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0132C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122E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DF83D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61E6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EF27C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387AC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DFA2D" w:rsidR="009A6C64" w:rsidRPr="006B3B3B" w:rsidRDefault="006B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B3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24B2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47348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BB71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6B70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34E1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0B82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B860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DD76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56E5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81ED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38163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CC9D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5FE2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44AC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F98E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44427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28693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3E2EA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1736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C1DB8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B158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5316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5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7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A2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8B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34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196550" w:rsidR="00266CB6" w:rsidRPr="009C572F" w:rsidRDefault="006B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8A47F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72D9D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6AE57C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93393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562CA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6B6F5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CE58D" w:rsidR="001458D3" w:rsidRPr="006C2771" w:rsidRDefault="006B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5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0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524D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41B1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4261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F472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436F2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9DC60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BBF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C3D73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CE63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34B36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9CB66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C425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0792B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F1059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6EE33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490F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4E95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8C3C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63632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B838F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48A40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F70DD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DE58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DE3E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DFEB4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E558E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5938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A4325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D45FC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58DB1" w:rsidR="009A6C64" w:rsidRPr="006C2771" w:rsidRDefault="006B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98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B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5C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1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F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E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A2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81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C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9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817C6" w:rsidR="004A7F4E" w:rsidRPr="006C2771" w:rsidRDefault="006B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E15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4D047B" w:rsidR="004A7F4E" w:rsidRPr="006C2771" w:rsidRDefault="006B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A1E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68C3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0B8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EE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0E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E2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0A1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46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5E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2C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25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F5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C6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E1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69E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B3B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