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E25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42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426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2E7E2E2" w:rsidR="004A7F4E" w:rsidRPr="006C2771" w:rsidRDefault="005642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F9B8E1" w:rsidR="00266CB6" w:rsidRPr="009C572F" w:rsidRDefault="00564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AF92C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78844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0D6826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218B4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DD6D9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B5587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D2BF6" w:rsidR="000D4B2E" w:rsidRPr="006C2771" w:rsidRDefault="00564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B5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8D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78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36F15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E45B7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7235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7E69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01FA4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E98E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F93A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4A207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8C4E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88794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356C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BCF69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9710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F7BA8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CF145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5146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A3B1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4DF5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29E8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B63C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4949D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45B2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001D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39A0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EF320" w:rsidR="009A6C64" w:rsidRPr="00564268" w:rsidRDefault="00564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26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DB40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CC33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CA55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5A32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A35F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1037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E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1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8C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72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16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52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5C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9D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CAE36" w:rsidR="00266CB6" w:rsidRPr="009C572F" w:rsidRDefault="00564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2DB39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3B4F3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D79A7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E4F89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725B5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BC587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12B75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B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C4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1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F1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A0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F1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7E94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4522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887A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869D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53578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D9839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845A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1539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5C2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2CAED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36619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1F28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72F3D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1C1B5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BDA33" w:rsidR="009A6C64" w:rsidRPr="00564268" w:rsidRDefault="00564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26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B0636" w:rsidR="009A6C64" w:rsidRPr="00564268" w:rsidRDefault="00564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42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D894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FA51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28BA5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01F8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72A18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F063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461B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B4262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D3EE4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53BBD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2CEA7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285EA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3F622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D2299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A741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3F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F1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9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1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C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6BBA00" w:rsidR="00266CB6" w:rsidRPr="009C572F" w:rsidRDefault="00564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9436C3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478D1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F43CF5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C9248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084B4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BDAA7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F544B" w:rsidR="001458D3" w:rsidRPr="006C2771" w:rsidRDefault="00564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446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E6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C076A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E1535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ED4E5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7ECF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9030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96F0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267B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F7B70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94A1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395D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BC08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31A2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43A8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AD55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65E7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F924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C3F68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E63E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C7C4D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38C4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9CE9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93BF6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50F6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1929E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53A1C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0554B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42B51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813FF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7524A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9E0F3" w:rsidR="009A6C64" w:rsidRPr="006C2771" w:rsidRDefault="00564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78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0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B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CC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71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8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F3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2A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73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06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CE042" w:rsidR="004A7F4E" w:rsidRPr="006C2771" w:rsidRDefault="00564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1F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FE536" w:rsidR="004A7F4E" w:rsidRPr="006C2771" w:rsidRDefault="00564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01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B41F6" w:rsidR="004A7F4E" w:rsidRPr="006C2771" w:rsidRDefault="00564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76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7A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45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E8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32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56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3D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4E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D7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42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30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41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3BC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426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