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315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4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45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965306" w:rsidR="004A7F4E" w:rsidRPr="006C2771" w:rsidRDefault="00F434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59025" w:rsidR="00266CB6" w:rsidRPr="009C572F" w:rsidRDefault="00F43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972D5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AD0A1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FE075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518C6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7B2F8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25088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6288D" w:rsidR="000D4B2E" w:rsidRPr="006C2771" w:rsidRDefault="00F43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9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2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1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3BD8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50261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07C06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3917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DE58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F42CB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01034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9441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68BC9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58C6A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9E8B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0AB61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17A0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4EED1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2845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F9F1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B9FD9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38DDB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06D3B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1861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5003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356DB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0297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45D7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E457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ABB5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E478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2C0D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0CCD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C1BC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B5103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FC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F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8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D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F5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F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6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2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9C79F" w:rsidR="00266CB6" w:rsidRPr="009C572F" w:rsidRDefault="00F43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43380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8789A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B2DD1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13076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1722F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A69537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281E44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2C4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3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D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5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17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F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FFD1F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E91B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A76E9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BCA8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3385A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A355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6F53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C693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6665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A79E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BB1A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0D817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16CE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71E03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98506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55E3B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A3547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C909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ABCC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847C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396D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26CD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B39CF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904F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037C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0C17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F4E8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3431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3C32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4A0CA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048E0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8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CB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A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06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F6743" w:rsidR="00266CB6" w:rsidRPr="009C572F" w:rsidRDefault="00F43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FBFA0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7EA90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E38A5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19130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3E7DD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D4D03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C122D" w:rsidR="001458D3" w:rsidRPr="006C2771" w:rsidRDefault="00F43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5C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CA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3B229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B5BF4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824C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FCCF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533E7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24F6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98AF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3018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4677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1E07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0700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B37F3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719B4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24F7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75179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13B4C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E0F41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46D18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7AB5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FC74F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7A8CE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24BE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CF056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170A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EF252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786D5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A3C6D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D2AD6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794B6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31381" w:rsidR="009A6C64" w:rsidRPr="006C2771" w:rsidRDefault="00F43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00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C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58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4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77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C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C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AA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E5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A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9C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BC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914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62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13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28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AB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7A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32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3A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40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0C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60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F3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EC7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EE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D3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096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45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