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5991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5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54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D0E156" w:rsidR="004A7F4E" w:rsidRPr="006C2771" w:rsidRDefault="000F45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0F44C" w:rsidR="00266CB6" w:rsidRPr="009C572F" w:rsidRDefault="000F45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926B45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653D8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68181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CA041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9584D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C4BB4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E0CE9" w:rsidR="000D4B2E" w:rsidRPr="006C2771" w:rsidRDefault="000F45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E3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7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E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BBEE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A1E3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C240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0ADE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58866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546EE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2D6D5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4888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36E6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A56E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6805E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43C6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79E4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38E0A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0AEB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6521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B7F07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AC32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87F61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BE29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DD07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81C4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FB448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74AD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BAB3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D419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8A1FE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133A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5DB1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D633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9C8F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03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F7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E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7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8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26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F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B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D64C7" w:rsidR="00266CB6" w:rsidRPr="009C572F" w:rsidRDefault="000F45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CE3B5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E9D4C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7DFD9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30C18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D8583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D0578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4F62B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1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1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D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13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7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8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B02A5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6397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94DB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767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071C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9DE3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6F494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8ECCB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B4ACA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FFED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CB83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7F52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5C597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BA8F6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36833" w:rsidR="009A6C64" w:rsidRPr="000F454A" w:rsidRDefault="000F45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5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BA304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50AEA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E2E4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D283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C64E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4C805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AE538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332CB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8389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293E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8BF1B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FF8F6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DC41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BD74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7677A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F421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6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29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A0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2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9E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932F66" w:rsidR="00266CB6" w:rsidRPr="009C572F" w:rsidRDefault="000F45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F0587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A5A2B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9D623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E051F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1AD135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D31F6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4D7FA" w:rsidR="001458D3" w:rsidRPr="006C2771" w:rsidRDefault="000F45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83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B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FBD54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45C18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45597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6258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E6BCA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9529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4F373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80E5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E07B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3C095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6E72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B86B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ED4C6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C27AC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FA4A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2BAA8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18020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F2011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21DC8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73261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90E14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3563E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583F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63E37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DB97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CA231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4D88F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27E32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483CD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61E69" w:rsidR="009A6C64" w:rsidRPr="006C2771" w:rsidRDefault="000F45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9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A2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3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A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D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42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74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9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9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D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359E6" w:rsidR="004A7F4E" w:rsidRPr="006C2771" w:rsidRDefault="000F45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78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1D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E6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E7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A1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B2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4F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60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C0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72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28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F3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7B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2C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C2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41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163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54A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