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C3A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1C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1C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51E7FB" w:rsidR="004A7F4E" w:rsidRPr="006C2771" w:rsidRDefault="004831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9F8D1" w:rsidR="00266CB6" w:rsidRPr="009C572F" w:rsidRDefault="00483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7EC3CB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8B9E4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6855D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78C89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9E19C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FDC92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6A022" w:rsidR="000D4B2E" w:rsidRPr="006C2771" w:rsidRDefault="00483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3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C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E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C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811E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13DE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DDAEE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656A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E401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56A92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E0ED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41A0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FECB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FA4A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90020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842F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32FC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EF60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AC30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EC34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DCA4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8B3B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97F7B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4B7C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BD624" w:rsidR="009A6C64" w:rsidRPr="004831CA" w:rsidRDefault="00483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1C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1E96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EE3B3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98DF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AB98E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7844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6A2CE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CEAC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E4F9E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0E7A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4F4E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4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5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3A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29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6E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A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8D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CFF24" w:rsidR="00266CB6" w:rsidRPr="009C572F" w:rsidRDefault="00483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DDB8B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C8F92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61B9A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73860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C729A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118C2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163A3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61B1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FC54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E8A40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E062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7488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08CD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76BD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2CFA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7522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CC62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A71C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FB527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7C24B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3ABA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0D3C7" w:rsidR="009A6C64" w:rsidRPr="004831CA" w:rsidRDefault="00483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1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CD3C3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F37F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77F0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98EA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B3C87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749C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E3743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C960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A986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DC77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3C86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92A1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D933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9BA9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F3F1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D1C7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9C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A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ED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9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2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1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3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D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1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9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F8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95E4C" w:rsidR="00266CB6" w:rsidRPr="009C572F" w:rsidRDefault="00483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AA0C2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6BA85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F142D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ABCAA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5602E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A860E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5B536" w:rsidR="001458D3" w:rsidRPr="006C2771" w:rsidRDefault="00483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0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4D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5C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74B5C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A8A6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42D3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C1EFB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CBCF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022C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B52C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4039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5434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884E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B71E3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5901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ABA6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25C2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3842A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B8CD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905F0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40D2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91CF7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22C88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C0AC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CF53B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643C4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1186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1875F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4DB76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3BB4D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E12D1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4C555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C4C19" w:rsidR="009A6C64" w:rsidRPr="006C2771" w:rsidRDefault="00483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02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E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F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76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6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2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4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62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B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BFA8C" w:rsidR="004A7F4E" w:rsidRPr="006C2771" w:rsidRDefault="00483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77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CB5CE" w:rsidR="004A7F4E" w:rsidRPr="006C2771" w:rsidRDefault="00483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00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C1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0F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670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B7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8E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C6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CB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8F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B2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08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A0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B8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8F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E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1CA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