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CDC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0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01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8090F4" w:rsidR="004A7F4E" w:rsidRPr="006C2771" w:rsidRDefault="001810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7CB66B" w:rsidR="00266CB6" w:rsidRPr="009C572F" w:rsidRDefault="00181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D1692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154A2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37C93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D0BEE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B42DA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1A1C2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A131E" w:rsidR="000D4B2E" w:rsidRPr="006C2771" w:rsidRDefault="00181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3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1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78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1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60DA2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699D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3E1C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F882B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DC6C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3CE1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152B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15DA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7D025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F8D4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7DE5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7456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6931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0B1E1" w:rsidR="009A6C64" w:rsidRPr="00181019" w:rsidRDefault="00181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0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8349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54A7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F8F3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3492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21B0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B31D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9CD8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1573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2DB3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FC1A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1D04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2834E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6D28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0430B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54B7D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4223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34D62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C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B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7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8E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7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CA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4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04638A" w:rsidR="00266CB6" w:rsidRPr="009C572F" w:rsidRDefault="00181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DA0A2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EABC6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780C7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D2DE0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881AC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02EFB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42C85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0E1C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3655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CE34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F26BB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0461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4D45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988B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ABF1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BB4C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7F35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FD18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A0F15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EF30E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60CE5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E412" w:rsidR="009A6C64" w:rsidRPr="00181019" w:rsidRDefault="00181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0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1A1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6D738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19E5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7F4BE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39268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87142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74A7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32FE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7B84E" w:rsidR="009A6C64" w:rsidRPr="00181019" w:rsidRDefault="00181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0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D53C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BFE2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2CC92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2C5CE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C9659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4B44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37FF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F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0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B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E0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8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2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A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3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E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2F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7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70125" w:rsidR="00266CB6" w:rsidRPr="009C572F" w:rsidRDefault="00181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08149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FBD8B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4B97B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C1903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C6DAC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39FCC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19432" w:rsidR="001458D3" w:rsidRPr="006C2771" w:rsidRDefault="00181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6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8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1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66E0D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BD6AD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5D6C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5461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E2562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C886E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6B9F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4923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5BC7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4923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CC3E8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88F3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858B5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A1B8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CC3CA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F2751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C3A7C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EA50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E70FB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FC2AB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C9CD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532A6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C599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29D4D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E522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416D0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6D193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54504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E931F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B62D" w:rsidR="009A6C64" w:rsidRPr="006C2771" w:rsidRDefault="00181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6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F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40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E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B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5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3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F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F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7FC93" w:rsidR="004A7F4E" w:rsidRPr="006C2771" w:rsidRDefault="00181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DE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B00CE" w:rsidR="004A7F4E" w:rsidRPr="006C2771" w:rsidRDefault="00181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16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1A066" w:rsidR="004A7F4E" w:rsidRPr="006C2771" w:rsidRDefault="00181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38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1C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01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B3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9B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70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48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B7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DC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A2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49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6D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605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01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