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016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2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2C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31AD00" w:rsidR="004A7F4E" w:rsidRPr="006C2771" w:rsidRDefault="006852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18675" w:rsidR="00266CB6" w:rsidRPr="009C572F" w:rsidRDefault="0068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DE3DF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143B3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FD6B8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90072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7D991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818CC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8A60F" w:rsidR="000D4B2E" w:rsidRPr="006C2771" w:rsidRDefault="0068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5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24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00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654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8610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C0CF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41DB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489CB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1611D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430B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E5AA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9096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59CC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65BD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CDA7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3075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BE6B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4E2F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5185E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233B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FD4C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60FE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A49F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BD14C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9F63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E88E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DBFA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BA8E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76EC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5CE9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B1BE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35A9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E46A9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0DE4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22669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86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F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DE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E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4E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87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6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182F31" w:rsidR="00266CB6" w:rsidRPr="009C572F" w:rsidRDefault="0068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3605F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374E1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BFB4A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72C29E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3FE09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50EF2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73BA6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F159B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7922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9DDC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9664A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BB7FE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1820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E426B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B02F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072A5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E456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611E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2B26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D7AB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CA78D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F2C3B" w:rsidR="009A6C64" w:rsidRPr="006852C4" w:rsidRDefault="00685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2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8CC32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882B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6AF5E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74F9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2253B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028A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039DD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DB15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C22D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DFC22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CE3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B0837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402E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BDE8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156C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4D50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CD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E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F3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9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45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D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0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C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AE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E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F5966" w:rsidR="00266CB6" w:rsidRPr="009C572F" w:rsidRDefault="0068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1049D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EF543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7B921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35D2E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77A73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694A0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8F130" w:rsidR="001458D3" w:rsidRPr="006C2771" w:rsidRDefault="0068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48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3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C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DC012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5373A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C432D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EBEEE2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EDE85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8E883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F134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0AE0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1C20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50A1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E4B5B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D0369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E07BE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3E4D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851E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13C8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F11AD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60686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9460F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77F7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7DD64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8120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DF78E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C842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54515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54748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89069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C245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DCE11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44AEC" w:rsidR="009A6C64" w:rsidRPr="006C2771" w:rsidRDefault="0068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B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3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7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4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55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F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1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A7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D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47ADF" w:rsidR="004A7F4E" w:rsidRPr="006C2771" w:rsidRDefault="00685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C7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B5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0B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2B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59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09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06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AD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5A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3A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D4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75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78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33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0F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55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B7F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2C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