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3E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A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AA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D8291F" w:rsidR="004A7F4E" w:rsidRPr="006C2771" w:rsidRDefault="00B34A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3FF9F" w:rsidR="00266CB6" w:rsidRPr="009C572F" w:rsidRDefault="00B34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4C399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993A7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84CD5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AB8EB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71E73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FE50F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D4B3E" w:rsidR="000D4B2E" w:rsidRPr="006C2771" w:rsidRDefault="00B34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5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70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9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1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AE7F8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8C68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F161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AA1A6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E794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E455E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0246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0B71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9618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25A3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E33E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740A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EB74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C819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9D6D2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3C67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156C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788C6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AF4F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6E33B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1E5A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D0058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DEE2E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D45C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E630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5194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451D1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BBAB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11B73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8415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CFA1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35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41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1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1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A8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9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7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04DDD" w:rsidR="00266CB6" w:rsidRPr="009C572F" w:rsidRDefault="00B34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788F0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F1CF6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A7728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13B59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FBF9B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E80DF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F8DEE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639B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1F65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FB44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57F4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9028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31CD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0B28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5A47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A0C02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7F4F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BA98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0C8F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E21C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A9A7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AC0C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0523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7381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05B3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1F4C3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0D25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4D30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B487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2D9D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4BD1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4D95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94C4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18A5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27C83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2831B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D7052" w:rsidR="009A6C64" w:rsidRPr="00B34AA2" w:rsidRDefault="00B34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A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85871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5A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C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A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3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AF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0E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E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A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91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36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606F3" w:rsidR="00266CB6" w:rsidRPr="009C572F" w:rsidRDefault="00B34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33A03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F0125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8DB34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E552D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977E5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200E3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6D2C2" w:rsidR="001458D3" w:rsidRPr="006C2771" w:rsidRDefault="00B34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C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F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B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26DD6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F7D5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4271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79E5E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9A3B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5CD37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777C4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17326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90B3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9A886" w:rsidR="009A6C64" w:rsidRPr="00B34AA2" w:rsidRDefault="00B34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F4EA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2B88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4569C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BE2E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7AD6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64518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C3D2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828F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BE24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DCE0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573D3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45B79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EC585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71FE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649A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35E1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CBD20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EC0D8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0B7ED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4B3DF" w:rsidR="009A6C64" w:rsidRPr="006C2771" w:rsidRDefault="00B34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5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6E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E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B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34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C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57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9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9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9F291" w:rsidR="004A7F4E" w:rsidRPr="006C2771" w:rsidRDefault="00B34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6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C9248" w:rsidR="004A7F4E" w:rsidRPr="006C2771" w:rsidRDefault="00B34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56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71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8C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83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82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9B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95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9A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C6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38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E9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05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6D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B5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19D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AA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