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270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2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2D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8F484D" w:rsidR="004A7F4E" w:rsidRPr="006C2771" w:rsidRDefault="002802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22420" w:rsidR="00266CB6" w:rsidRPr="009C572F" w:rsidRDefault="00280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9F18D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8EC1C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63CC3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830612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7FED2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F0403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40094" w:rsidR="000D4B2E" w:rsidRPr="006C2771" w:rsidRDefault="00280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5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43E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41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D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C7BE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0D25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51791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CC7D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DA0D4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C21A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90FE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664C4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929F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5DF5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6336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BAE3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51B2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69BB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E82E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AB7B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46B6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D8AC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D8A8F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17331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738C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B7B9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8E9E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D222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E7E0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DF58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1421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0297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8CB14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6B62F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9343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46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9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BA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2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E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DA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D73A2B" w:rsidR="00266CB6" w:rsidRPr="009C572F" w:rsidRDefault="00280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86DB6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FF92E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6AA09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9568D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8BC7E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3A196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C4B738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E2CE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5910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F2EA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F0F3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41A4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463EF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56C2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AFDE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F334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2927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3B7D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F853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457D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7987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73B9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DE43A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27EC4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8319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ED92F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719CE" w:rsidR="009A6C64" w:rsidRPr="002802DB" w:rsidRDefault="00280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2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49A3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FEFBF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53AA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75D0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014C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44F9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27FB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868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E706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71620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BF09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5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6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D4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0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E6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23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6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7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0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E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3E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098379" w:rsidR="00266CB6" w:rsidRPr="009C572F" w:rsidRDefault="00280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B5ED9B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C6831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41881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EC647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77D1C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DB35E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8EDBF" w:rsidR="001458D3" w:rsidRPr="006C2771" w:rsidRDefault="00280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AD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3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AC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4C84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9968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2E20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2269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741A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587E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C75D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52E60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105D8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4807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2620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55B1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2814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C487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8E07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4FAD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B1DDD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49A6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D7105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49C99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94850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3D7BB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BF8A7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7FF74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AC2E6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2265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2ACAE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07473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A4DE2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BC10C" w:rsidR="009A6C64" w:rsidRPr="006C2771" w:rsidRDefault="00280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9D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68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3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DB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AD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D1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C1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CF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72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2EBE1" w:rsidR="004A7F4E" w:rsidRPr="006C2771" w:rsidRDefault="00280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FB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AC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12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06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14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CD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B2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28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ECD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FFE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222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50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F3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01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5C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17E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D9A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2D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