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981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75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75C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FF4F6A" w:rsidR="004A7F4E" w:rsidRPr="006C2771" w:rsidRDefault="000D75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E28F95" w:rsidR="00266CB6" w:rsidRPr="009C572F" w:rsidRDefault="000D7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365A0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81695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EA3E0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E37B00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D8904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674F8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BADED" w:rsidR="000D4B2E" w:rsidRPr="006C2771" w:rsidRDefault="000D7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65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180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37D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BE2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510F7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2CAE0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12E96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2E0B8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78DC8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096A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F7EC9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B850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EE89B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D32E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5F54F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BC24A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76D4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5C879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B25C2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C41B8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4908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C839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0EA34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89FE9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A5E40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C8DE6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D1FB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4AB0F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ADD02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03870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C7EA19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FC622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5685E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B1877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0666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5E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4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CB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8F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0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BA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1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810BBB" w:rsidR="00266CB6" w:rsidRPr="009C572F" w:rsidRDefault="000D7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59BD0A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9FF4B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68C50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86D87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0C646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8512C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5F6F5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3EB0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79D53E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E3287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7CC3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1513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22379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25556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E4FE8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1B12E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1769B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3B82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F37BF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2E3D7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D32F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BA8F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8E372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0E4D8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E393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1C07F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B4A3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9D04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4A6B6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F23B0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B6410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7D04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5770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0F90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06A94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47DF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6DFD2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7A3F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98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D1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F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D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7F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2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8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A5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5C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B7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53E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A57997" w:rsidR="00266CB6" w:rsidRPr="009C572F" w:rsidRDefault="000D7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B41F9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3E059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16856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4E2220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D7E13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F057AC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33718" w:rsidR="001458D3" w:rsidRPr="006C2771" w:rsidRDefault="000D7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ED8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D1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AA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762E92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5F0E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7E56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F5F122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273CB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1C1EB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D95FB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DE14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2364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C444D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D774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6021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770EA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316CC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0515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C51AD" w:rsidR="009A6C64" w:rsidRPr="000D75C5" w:rsidRDefault="000D7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5C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B59B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D47A7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40886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D5EC8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25E9E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F29E1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D5EFD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96A0F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29492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93835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4525B7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5D2A3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88850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F033F" w:rsidR="009A6C64" w:rsidRPr="006C2771" w:rsidRDefault="000D7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C6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F8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98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4E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CDB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69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05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A8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38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CFE27" w:rsidR="004A7F4E" w:rsidRPr="006C2771" w:rsidRDefault="000D7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53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9C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75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6EF1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9A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9F7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946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B7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D9B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F0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A1D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86E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67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EC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F1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B65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9518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75C5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