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189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28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28A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00F973" w:rsidR="004A7F4E" w:rsidRPr="006C2771" w:rsidRDefault="007528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9FE059" w:rsidR="00266CB6" w:rsidRPr="009C572F" w:rsidRDefault="00752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E6999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E3285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BD66C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4EA9D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A2E0C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60F35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7DC12" w:rsidR="000D4B2E" w:rsidRPr="006C2771" w:rsidRDefault="00752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7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C7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71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89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51FEE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A5D2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BA5239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EF17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DDF19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55C4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11C7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73E3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5A54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68E0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F359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064AE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F3C25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0EED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81C25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C7685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A30E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5DF2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B639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FFCAD" w:rsidR="009A6C64" w:rsidRPr="007528A4" w:rsidRDefault="00752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8A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D934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0DA2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BE84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D711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491A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B51F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F57E9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8C15E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9B85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23F60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32E2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EA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2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D1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98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D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7A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9B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4983DC" w:rsidR="00266CB6" w:rsidRPr="009C572F" w:rsidRDefault="00752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BE86C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78350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7D563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033E2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20262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24A5AD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28F4E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3A460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BE81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100B4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CDB0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384CF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9706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FD0B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391D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CE2C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6A3B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08DA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36B70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B111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95FAE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91D5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6F5D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B347F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BC5C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5A63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5015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7451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9DEC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B44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8EE9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32E0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2C83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DC510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8579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DBA9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76DD4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91285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8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9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1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D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C8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8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4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4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1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37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DE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EC0D0" w:rsidR="00266CB6" w:rsidRPr="009C572F" w:rsidRDefault="00752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E378A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38A25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CE518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65401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DF27B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21E88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20ECD" w:rsidR="001458D3" w:rsidRPr="006C2771" w:rsidRDefault="00752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0E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4C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D7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4C9CA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E535B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0440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B56E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E340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8515B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E5B0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57904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5671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6C817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A49D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FCE1B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A10F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D6EF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DFE16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98E7C" w:rsidR="009A6C64" w:rsidRPr="007528A4" w:rsidRDefault="00752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8A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7B19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C283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0B26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66C3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41D9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4398E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0F1BD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0E258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1FAC9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C66BC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C5BB0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AAEE1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088D2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D5263" w:rsidR="009A6C64" w:rsidRPr="006C2771" w:rsidRDefault="00752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E7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20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1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6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B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9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2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5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9A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D2819" w:rsidR="004A7F4E" w:rsidRPr="006C2771" w:rsidRDefault="00752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DC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78FC2" w:rsidR="004A7F4E" w:rsidRPr="006C2771" w:rsidRDefault="00752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CA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71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B1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28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41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28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95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4B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50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BA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10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3B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61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9D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A6C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28A4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